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4B4398" w14:textId="41306850" w:rsidR="008E23C7" w:rsidRPr="006E6D68" w:rsidRDefault="008E23C7" w:rsidP="006C1A26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rPr>
          <w:rFonts w:ascii="Arial" w:hAnsi="Arial" w:cs="Arial"/>
          <w:sz w:val="18"/>
          <w:szCs w:val="18"/>
        </w:rPr>
      </w:pPr>
      <w:r w:rsidRPr="006E6D68">
        <w:rPr>
          <w:noProof/>
          <w:sz w:val="18"/>
          <w:szCs w:val="18"/>
          <w:lang w:val="de-DE" w:eastAsia="de-DE"/>
        </w:rPr>
        <w:drawing>
          <wp:inline distT="0" distB="0" distL="0" distR="0" wp14:anchorId="50FD61BD" wp14:editId="239B7591">
            <wp:extent cx="5937024" cy="1993144"/>
            <wp:effectExtent l="0" t="0" r="6985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meou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024" cy="199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D68">
        <w:rPr>
          <w:rFonts w:ascii="Arial" w:hAnsi="Arial" w:cs="Arial"/>
          <w:sz w:val="18"/>
          <w:szCs w:val="18"/>
        </w:rPr>
        <w:tab/>
      </w:r>
      <w:r w:rsidRPr="006E6D68">
        <w:rPr>
          <w:rFonts w:ascii="Arial" w:hAnsi="Arial" w:cs="Arial"/>
          <w:sz w:val="18"/>
          <w:szCs w:val="18"/>
        </w:rPr>
        <w:tab/>
      </w:r>
      <w:r w:rsidRPr="006E6D68">
        <w:rPr>
          <w:rFonts w:ascii="Arial" w:hAnsi="Arial" w:cs="Arial"/>
          <w:sz w:val="18"/>
          <w:szCs w:val="18"/>
        </w:rPr>
        <w:tab/>
      </w:r>
      <w:r w:rsidRPr="006E6D68">
        <w:rPr>
          <w:rFonts w:ascii="Arial" w:hAnsi="Arial" w:cs="Arial"/>
          <w:sz w:val="18"/>
          <w:szCs w:val="18"/>
        </w:rPr>
        <w:tab/>
      </w:r>
    </w:p>
    <w:p w14:paraId="666CFE5A" w14:textId="55C5F535" w:rsidR="008E23C7" w:rsidRPr="00057360" w:rsidRDefault="008E23C7" w:rsidP="008E23C7">
      <w:pPr>
        <w:spacing w:after="120"/>
        <w:rPr>
          <w:rFonts w:ascii="Arial" w:hAnsi="Arial" w:cs="Arial"/>
          <w:sz w:val="18"/>
        </w:rPr>
      </w:pPr>
      <w:r w:rsidRPr="00391BB7">
        <w:rPr>
          <w:rFonts w:ascii="Arial" w:hAnsi="Arial" w:cs="Arial"/>
          <w:color w:val="A6A6A6" w:themeColor="background1" w:themeShade="A6"/>
          <w:sz w:val="18"/>
        </w:rPr>
        <w:t>sofa</w:t>
      </w:r>
      <w:r w:rsidRPr="00391BB7">
        <w:rPr>
          <w:rFonts w:ascii="Arial" w:hAnsi="Arial" w:cs="Arial"/>
          <w:b/>
          <w:color w:val="A6A6A6" w:themeColor="background1" w:themeShade="A6"/>
          <w:sz w:val="18"/>
        </w:rPr>
        <w:t>platzierung</w:t>
      </w:r>
      <w:r w:rsidRPr="006E6D68">
        <w:rPr>
          <w:rFonts w:ascii="Arial" w:hAnsi="Arial" w:cs="Arial"/>
          <w:b/>
          <w:sz w:val="18"/>
          <w:szCs w:val="18"/>
        </w:rPr>
        <w:tab/>
      </w:r>
    </w:p>
    <w:p w14:paraId="7E669E41" w14:textId="77777777" w:rsidR="008E23C7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right" w:pos="9355"/>
        </w:tabs>
        <w:spacing w:after="0"/>
        <w:rPr>
          <w:rFonts w:ascii="Arial" w:hAnsi="Arial" w:cs="Arial"/>
          <w:b/>
          <w:sz w:val="18"/>
          <w:szCs w:val="18"/>
        </w:rPr>
      </w:pPr>
    </w:p>
    <w:p w14:paraId="41D22278" w14:textId="77777777" w:rsidR="00021F55" w:rsidRPr="00DA14C5" w:rsidRDefault="00AD0BAE" w:rsidP="00961358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right" w:pos="9355"/>
        </w:tabs>
        <w:spacing w:after="24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Anmeldeformular für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Platzierungen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E03A05">
        <w:rPr>
          <w:rFonts w:ascii="Arial" w:hAnsi="Arial" w:cs="Arial"/>
          <w:b/>
          <w:color w:val="404040" w:themeColor="text1" w:themeTint="BF"/>
          <w:sz w:val="18"/>
          <w:szCs w:val="18"/>
        </w:rPr>
        <w:t>Überbrückungsplatzierung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(</w:t>
      </w:r>
      <w:r w:rsidR="00E03A05">
        <w:rPr>
          <w:rFonts w:ascii="Arial" w:hAnsi="Arial" w:cs="Arial"/>
          <w:b/>
          <w:color w:val="404040" w:themeColor="text1" w:themeTint="BF"/>
          <w:sz w:val="18"/>
          <w:szCs w:val="18"/>
        </w:rPr>
        <w:t>UEP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)</w:t>
      </w:r>
    </w:p>
    <w:p w14:paraId="35811D00" w14:textId="416D5B29" w:rsidR="00AD0BAE" w:rsidRPr="00DA14C5" w:rsidRDefault="00AD0BAE" w:rsidP="005F11FA">
      <w:pPr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Vielen Dank für Ihre Anmeldung. Sie erleichtern uns unsere Arbeit, wenn Sie sich kurz Zeit nehmen</w:t>
      </w:r>
      <w:r w:rsidR="005D6069" w:rsidRPr="00DA14C5">
        <w:rPr>
          <w:rFonts w:ascii="Arial" w:hAnsi="Arial" w:cs="Arial"/>
          <w:color w:val="404040" w:themeColor="text1" w:themeTint="BF"/>
          <w:sz w:val="18"/>
          <w:szCs w:val="18"/>
        </w:rPr>
        <w:t>,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5D6069" w:rsidRPr="00DA14C5">
        <w:rPr>
          <w:rFonts w:ascii="Arial" w:hAnsi="Arial" w:cs="Arial"/>
          <w:color w:val="404040" w:themeColor="text1" w:themeTint="BF"/>
          <w:sz w:val="18"/>
          <w:szCs w:val="18"/>
        </w:rPr>
        <w:t>um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dieses Formular vollständig auszufüllen. Da bei unterschiedlichen Platzierungsleistungen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andere Daten relevant sind, haben wir für jede Platzierungsart ein 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eigenes </w:t>
      </w:r>
      <w:r w:rsidR="00E03A05">
        <w:rPr>
          <w:rFonts w:ascii="Arial" w:hAnsi="Arial" w:cs="Arial"/>
          <w:color w:val="404040" w:themeColor="text1" w:themeTint="BF"/>
          <w:sz w:val="18"/>
          <w:szCs w:val="18"/>
        </w:rPr>
        <w:t>Anmeldeformular erstellt.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>Die Daten werden vertraulich behandelt. Mit Ihrer An</w:t>
      </w:r>
      <w:r w:rsidR="005B752E">
        <w:rPr>
          <w:rFonts w:ascii="Arial" w:hAnsi="Arial" w:cs="Arial"/>
          <w:color w:val="404040" w:themeColor="text1" w:themeTint="BF"/>
          <w:sz w:val="18"/>
          <w:szCs w:val="18"/>
        </w:rPr>
        <w:t>meldung bestätigen Sie das Sofa-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Kostenreglement für </w:t>
      </w:r>
      <w:r w:rsidR="00E03A05">
        <w:rPr>
          <w:rFonts w:ascii="Arial" w:hAnsi="Arial" w:cs="Arial"/>
          <w:color w:val="404040" w:themeColor="text1" w:themeTint="BF"/>
          <w:sz w:val="18"/>
          <w:szCs w:val="18"/>
        </w:rPr>
        <w:t>Überbrückungsplatzierungen</w:t>
      </w:r>
      <w:r w:rsidR="006C1A26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zur Kenntnis genommen zu haben. 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Bitte beachten Sie, das </w:t>
      </w:r>
      <w:r w:rsidR="005B752E">
        <w:rPr>
          <w:rFonts w:ascii="Arial" w:hAnsi="Arial" w:cs="Arial"/>
          <w:color w:val="404040" w:themeColor="text1" w:themeTint="BF"/>
          <w:sz w:val="18"/>
          <w:szCs w:val="18"/>
        </w:rPr>
        <w:t>Sofa - Soziale Fachdienstleistungen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ohne telefonische Vorabklärung keine Aufnahmegewähr bieten kann. </w:t>
      </w:r>
    </w:p>
    <w:p w14:paraId="354266D0" w14:textId="77777777" w:rsidR="00AD0BAE" w:rsidRPr="00DA14C5" w:rsidRDefault="00E22A01" w:rsidP="005F11FA">
      <w:pPr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>
        <w:rPr>
          <w:rFonts w:ascii="Arial" w:hAnsi="Arial" w:cs="Arial"/>
          <w:color w:val="404040" w:themeColor="text1" w:themeTint="BF"/>
          <w:sz w:val="18"/>
          <w:szCs w:val="18"/>
        </w:rPr>
        <w:t>Auf unserer Website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>haben Sie di</w:t>
      </w:r>
      <w:r w:rsidR="0072070E">
        <w:rPr>
          <w:rFonts w:ascii="Arial" w:hAnsi="Arial" w:cs="Arial"/>
          <w:color w:val="404040" w:themeColor="text1" w:themeTint="BF"/>
          <w:sz w:val="18"/>
          <w:szCs w:val="18"/>
        </w:rPr>
        <w:t>e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Möglichkeit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die Leistungsbeschreibung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, 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das Kostenreglement für </w:t>
      </w:r>
      <w:r w:rsidR="00A11A3C">
        <w:rPr>
          <w:rFonts w:ascii="Arial" w:hAnsi="Arial" w:cs="Arial"/>
          <w:color w:val="404040" w:themeColor="text1" w:themeTint="BF"/>
          <w:sz w:val="18"/>
          <w:szCs w:val="18"/>
        </w:rPr>
        <w:t>Überbrückungsplatzierungen (UEP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>)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und die Richtlinien für Nebenauslagen</w:t>
      </w:r>
      <w:r w:rsidR="008E48A0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>bei Sofa-Platzierungen</w:t>
      </w:r>
      <w:r w:rsidR="008E48A0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>herunter</w:t>
      </w:r>
      <w:r>
        <w:rPr>
          <w:rFonts w:ascii="Arial" w:hAnsi="Arial" w:cs="Arial"/>
          <w:color w:val="404040" w:themeColor="text1" w:themeTint="BF"/>
          <w:sz w:val="18"/>
          <w:szCs w:val="18"/>
        </w:rPr>
        <w:t>zu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laden. </w:t>
      </w:r>
    </w:p>
    <w:p w14:paraId="4F6EFCEC" w14:textId="77777777" w:rsidR="00AD0BAE" w:rsidRPr="00DA14C5" w:rsidRDefault="00AD0BAE" w:rsidP="005F11FA">
      <w:pPr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Bei Fragen stehen wir Ihnen gerne zur Verfügung.</w:t>
      </w:r>
    </w:p>
    <w:p w14:paraId="6FE9CEE3" w14:textId="77777777" w:rsidR="00861AE8" w:rsidRPr="00DA14C5" w:rsidRDefault="00314142" w:rsidP="005F11FA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Aufenthaltsdauer </w:t>
      </w:r>
      <w:r w:rsidR="00021AAC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und Anschlusslösung der </w:t>
      </w:r>
      <w:r w:rsidR="00A11A3C">
        <w:rPr>
          <w:rFonts w:ascii="Arial" w:hAnsi="Arial" w:cs="Arial"/>
          <w:b/>
          <w:color w:val="404040" w:themeColor="text1" w:themeTint="BF"/>
          <w:sz w:val="18"/>
          <w:szCs w:val="18"/>
        </w:rPr>
        <w:t>Überbrückungsplatzierung (UEP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)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674C82" w:rsidRPr="00393B59" w14:paraId="0B342910" w14:textId="77777777" w:rsidTr="00054277">
        <w:tc>
          <w:tcPr>
            <w:tcW w:w="2127" w:type="dxa"/>
          </w:tcPr>
          <w:p w14:paraId="77B2BC8B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</w:tcPr>
          <w:p w14:paraId="1EF817DC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2EB81409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66E57130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D6D87AB" w14:textId="77777777" w:rsidTr="00F802B7">
        <w:trPr>
          <w:trHeight w:val="207"/>
        </w:trPr>
        <w:tc>
          <w:tcPr>
            <w:tcW w:w="2127" w:type="dxa"/>
          </w:tcPr>
          <w:p w14:paraId="6B18107E" w14:textId="77777777" w:rsidR="00861AE8" w:rsidRPr="00DA14C5" w:rsidRDefault="00861AE8" w:rsidP="00D43D12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Aufenthaltsdauer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53DAF22" w14:textId="77777777" w:rsidR="00D43D12" w:rsidRPr="00DA14C5" w:rsidRDefault="00861AE8" w:rsidP="00260293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bookmarkStart w:id="1" w:name="_GoBack"/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bookmarkEnd w:id="1"/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1985" w:type="dxa"/>
          </w:tcPr>
          <w:p w14:paraId="7A745A7A" w14:textId="77777777" w:rsidR="00861AE8" w:rsidRPr="00DA14C5" w:rsidRDefault="00861AE8" w:rsidP="00D43D12">
            <w:pPr>
              <w:ind w:left="142" w:hanging="142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bis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5CC00430" w14:textId="77777777" w:rsidR="00861AE8" w:rsidRPr="00DA14C5" w:rsidRDefault="00514554" w:rsidP="00260293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19789D26" w14:textId="77777777" w:rsidTr="00F802B7">
        <w:trPr>
          <w:trHeight w:val="207"/>
        </w:trPr>
        <w:tc>
          <w:tcPr>
            <w:tcW w:w="2127" w:type="dxa"/>
          </w:tcPr>
          <w:p w14:paraId="7DFA89FA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0F8C3A61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1A846C6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7FAFE1DB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021AAC" w:rsidRPr="00DA14C5" w14:paraId="59AC58F0" w14:textId="77777777" w:rsidTr="00052272">
        <w:trPr>
          <w:trHeight w:val="207"/>
        </w:trPr>
        <w:tc>
          <w:tcPr>
            <w:tcW w:w="2127" w:type="dxa"/>
          </w:tcPr>
          <w:p w14:paraId="433187C2" w14:textId="77777777" w:rsidR="00021AAC" w:rsidRPr="00DA14C5" w:rsidRDefault="00021AAC" w:rsidP="00052272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Reservation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2)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</w:tcPr>
          <w:p w14:paraId="5E31E5DB" w14:textId="403DD291" w:rsidR="00021AAC" w:rsidRPr="00DA14C5" w:rsidRDefault="00021AAC" w:rsidP="00052272">
            <w:pPr>
              <w:ind w:left="142" w:hanging="142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E08E2">
              <w:rPr>
                <w:rFonts w:ascii="Arial" w:hAnsi="Arial" w:cs="Arial"/>
                <w:sz w:val="18"/>
                <w:szCs w:val="18"/>
              </w:rPr>
            </w:r>
            <w:r w:rsidR="004E08E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JA 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E08E2">
              <w:rPr>
                <w:rFonts w:ascii="Arial" w:hAnsi="Arial" w:cs="Arial"/>
                <w:sz w:val="18"/>
                <w:szCs w:val="18"/>
              </w:rPr>
            </w:r>
            <w:r w:rsidR="004E08E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  <w:tc>
          <w:tcPr>
            <w:tcW w:w="1985" w:type="dxa"/>
          </w:tcPr>
          <w:p w14:paraId="3B4BEE3B" w14:textId="77777777" w:rsidR="00021AAC" w:rsidRPr="00DA14C5" w:rsidRDefault="00021AAC" w:rsidP="00052272">
            <w:pPr>
              <w:ind w:left="142" w:hanging="142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Sofa-Pflegefamilie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6AFF27F2" w14:textId="77777777" w:rsidR="00021AAC" w:rsidRPr="00DA14C5" w:rsidRDefault="00021AAC" w:rsidP="00052272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021AAC" w:rsidRPr="00393B59" w14:paraId="786056D6" w14:textId="77777777" w:rsidTr="00052272">
        <w:tc>
          <w:tcPr>
            <w:tcW w:w="2127" w:type="dxa"/>
          </w:tcPr>
          <w:p w14:paraId="43DCC9ED" w14:textId="77777777" w:rsidR="00021AAC" w:rsidRPr="00393B59" w:rsidRDefault="00021AAC" w:rsidP="0005227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083B61AB" w14:textId="77777777" w:rsidR="00021AAC" w:rsidRPr="00393B59" w:rsidRDefault="00021AAC" w:rsidP="0005227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691E850E" w14:textId="77777777" w:rsidR="00021AAC" w:rsidRPr="00393B59" w:rsidRDefault="00021AAC" w:rsidP="0005227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52E3632B" w14:textId="77777777" w:rsidR="00021AAC" w:rsidRPr="00393B59" w:rsidRDefault="00021AAC" w:rsidP="0005227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021AAC" w:rsidRPr="00DA14C5" w14:paraId="6262124D" w14:textId="77777777" w:rsidTr="00052272">
        <w:trPr>
          <w:trHeight w:val="207"/>
        </w:trPr>
        <w:tc>
          <w:tcPr>
            <w:tcW w:w="2127" w:type="dxa"/>
          </w:tcPr>
          <w:p w14:paraId="22F0575D" w14:textId="77777777" w:rsidR="00021AAC" w:rsidRPr="00DA14C5" w:rsidRDefault="00021AAC" w:rsidP="00052272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 der Anschlussinstitution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9545BEE" w14:textId="77777777" w:rsidR="00021AAC" w:rsidRPr="00DA14C5" w:rsidRDefault="00021AAC" w:rsidP="00052272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457AECD" w14:textId="77777777" w:rsidR="00021AAC" w:rsidRDefault="00021AAC" w:rsidP="00021AAC">
            <w:pPr>
              <w:ind w:left="142" w:hanging="142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Adresse </w:t>
            </w:r>
          </w:p>
          <w:p w14:paraId="22D9B355" w14:textId="77777777" w:rsidR="00021AAC" w:rsidRPr="00DA14C5" w:rsidRDefault="00021AAC" w:rsidP="00021AAC">
            <w:pPr>
              <w:ind w:left="142" w:hanging="142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Anschlussinstitution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14C19AF3" w14:textId="77777777" w:rsidR="00021AAC" w:rsidRPr="00DA14C5" w:rsidRDefault="00021AAC" w:rsidP="00052272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021AAC" w:rsidRPr="00393B59" w14:paraId="49792980" w14:textId="77777777" w:rsidTr="00052272">
        <w:tc>
          <w:tcPr>
            <w:tcW w:w="2127" w:type="dxa"/>
          </w:tcPr>
          <w:p w14:paraId="6764EC63" w14:textId="77777777" w:rsidR="00021AAC" w:rsidRPr="00393B59" w:rsidRDefault="00021AAC" w:rsidP="0005227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5CD78B2" w14:textId="77777777" w:rsidR="00021AAC" w:rsidRPr="00393B59" w:rsidRDefault="00021AAC" w:rsidP="0005227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69BF943" w14:textId="77777777" w:rsidR="00021AAC" w:rsidRPr="00393B59" w:rsidRDefault="00021AAC" w:rsidP="0005227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38B66CD0" w14:textId="77777777" w:rsidR="00021AAC" w:rsidRPr="00393B59" w:rsidRDefault="00021AAC" w:rsidP="0005227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021AAC" w:rsidRPr="00DA14C5" w14:paraId="7BBC13EB" w14:textId="77777777" w:rsidTr="00052272">
        <w:trPr>
          <w:trHeight w:val="207"/>
        </w:trPr>
        <w:tc>
          <w:tcPr>
            <w:tcW w:w="2127" w:type="dxa"/>
          </w:tcPr>
          <w:p w14:paraId="4839E758" w14:textId="77777777" w:rsidR="00021AAC" w:rsidRPr="00DA14C5" w:rsidRDefault="00021AAC" w:rsidP="00052272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Kontaktperson Anschlussinstitution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06CFE9F" w14:textId="77777777" w:rsidR="00021AAC" w:rsidRPr="00DA14C5" w:rsidRDefault="00021AAC" w:rsidP="00052272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07109EE" w14:textId="77777777" w:rsidR="00021AAC" w:rsidRDefault="00021AAC" w:rsidP="00052272">
            <w:pPr>
              <w:ind w:left="142" w:hanging="142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</w:t>
            </w:r>
          </w:p>
          <w:p w14:paraId="2B96C628" w14:textId="77777777" w:rsidR="00021AAC" w:rsidRPr="00DA14C5" w:rsidRDefault="00021AAC" w:rsidP="00052272">
            <w:pPr>
              <w:ind w:left="142" w:hanging="142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Anschlussinstitution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523CA613" w14:textId="77777777" w:rsidR="00021AAC" w:rsidRPr="00DA14C5" w:rsidRDefault="00021AAC" w:rsidP="00052272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79552996" w14:textId="77777777" w:rsidR="00314142" w:rsidRPr="00DA14C5" w:rsidRDefault="00314142" w:rsidP="006C1A26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</w:pPr>
    </w:p>
    <w:p w14:paraId="53294C36" w14:textId="77777777" w:rsidR="00314142" w:rsidRPr="00DA14C5" w:rsidRDefault="00314142" w:rsidP="00314142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1)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Aufenthaltsdaue</w:t>
      </w:r>
      <w:r w:rsidR="00D81B6F">
        <w:rPr>
          <w:rFonts w:ascii="Arial" w:hAnsi="Arial" w:cs="Arial"/>
          <w:color w:val="404040" w:themeColor="text1" w:themeTint="BF"/>
          <w:sz w:val="12"/>
          <w:szCs w:val="18"/>
        </w:rPr>
        <w:t>r gemäss Leistungsbeschreibung Überbrückungsplatzierung (UEP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) mindestens </w:t>
      </w:r>
      <w:r w:rsidR="00D81B6F">
        <w:rPr>
          <w:rFonts w:ascii="Arial" w:hAnsi="Arial" w:cs="Arial"/>
          <w:color w:val="404040" w:themeColor="text1" w:themeTint="BF"/>
          <w:sz w:val="12"/>
          <w:szCs w:val="18"/>
        </w:rPr>
        <w:t>2 Wochen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.</w:t>
      </w:r>
    </w:p>
    <w:p w14:paraId="725DA308" w14:textId="77777777" w:rsidR="00861AE8" w:rsidRPr="00DA14C5" w:rsidRDefault="00314142" w:rsidP="00314142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24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2)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Verbindliche Platzreservationen in bestimmten Sofa-Pflegefamilien werden nur nach vorgängiger telefonischer Besprechung gewährt und nach K</w:t>
      </w:r>
      <w:r w:rsidR="00D81B6F">
        <w:rPr>
          <w:rFonts w:ascii="Arial" w:hAnsi="Arial" w:cs="Arial"/>
          <w:color w:val="404040" w:themeColor="text1" w:themeTint="BF"/>
          <w:sz w:val="12"/>
          <w:szCs w:val="18"/>
        </w:rPr>
        <w:t>ostenreglement Überbrückungsplatzierung (UEP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) ab Datum der Anmeldung verrechnet.</w:t>
      </w:r>
    </w:p>
    <w:p w14:paraId="0D446DEF" w14:textId="77777777" w:rsidR="00314DE7" w:rsidRPr="00DA14C5" w:rsidRDefault="003B0C5D" w:rsidP="00F12CB5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Personalien KlientIn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393B59" w14:paraId="184AA3C4" w14:textId="77777777" w:rsidTr="00F802B7">
        <w:tc>
          <w:tcPr>
            <w:tcW w:w="2127" w:type="dxa"/>
          </w:tcPr>
          <w:p w14:paraId="153A1F67" w14:textId="77777777" w:rsidR="00314142" w:rsidRPr="00393B59" w:rsidRDefault="00314142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</w:tcPr>
          <w:p w14:paraId="71D36105" w14:textId="77777777" w:rsidR="00D43D12" w:rsidRPr="00393B59" w:rsidRDefault="00D43D12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53DFC45" w14:textId="77777777" w:rsidR="00314142" w:rsidRPr="00393B59" w:rsidRDefault="00314142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4603BBDB" w14:textId="77777777" w:rsidR="00314142" w:rsidRPr="00393B59" w:rsidRDefault="00314142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393B59" w:rsidRPr="00DA14C5" w14:paraId="58849506" w14:textId="77777777" w:rsidTr="00F802B7">
        <w:tc>
          <w:tcPr>
            <w:tcW w:w="2127" w:type="dxa"/>
          </w:tcPr>
          <w:p w14:paraId="02795C91" w14:textId="77777777" w:rsidR="00393B59" w:rsidRPr="00DA14C5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04E0C94C" w14:textId="77777777" w:rsidR="00393B59" w:rsidRPr="00514554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E9718F1" w14:textId="77777777" w:rsidR="00393B59" w:rsidRPr="00DA14C5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5A4A617" w14:textId="77777777" w:rsidR="00393B59" w:rsidRPr="00514554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2DC764C0" w14:textId="77777777" w:rsidTr="00F802B7">
        <w:tc>
          <w:tcPr>
            <w:tcW w:w="2127" w:type="dxa"/>
          </w:tcPr>
          <w:p w14:paraId="7155EAC2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081BFDAE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4DFB096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4864310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43D01EC" w14:textId="77777777" w:rsidTr="00F802B7">
        <w:tc>
          <w:tcPr>
            <w:tcW w:w="2127" w:type="dxa"/>
          </w:tcPr>
          <w:p w14:paraId="5570EC78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682CA5D0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3E1FDD3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Geschlecht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5FD33249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4CA2BFE5" w14:textId="77777777" w:rsidTr="00F802B7">
        <w:tc>
          <w:tcPr>
            <w:tcW w:w="2127" w:type="dxa"/>
          </w:tcPr>
          <w:p w14:paraId="737F87AF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E853351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70E963F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65A6D769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8B8E0AF" w14:textId="77777777" w:rsidTr="00F802B7">
        <w:tc>
          <w:tcPr>
            <w:tcW w:w="2127" w:type="dxa"/>
          </w:tcPr>
          <w:p w14:paraId="1AA88B7C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4EFBDEF9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FA5E8E0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0AE39ADE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0F5DB5" w:rsidRPr="00393B59" w14:paraId="6BE7466A" w14:textId="77777777" w:rsidTr="00B14191">
        <w:tc>
          <w:tcPr>
            <w:tcW w:w="2127" w:type="dxa"/>
          </w:tcPr>
          <w:p w14:paraId="47906F97" w14:textId="77777777" w:rsidR="000F5DB5" w:rsidRPr="00393B59" w:rsidRDefault="000F5DB5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0B15E1C7" w14:textId="77777777" w:rsidR="000F5DB5" w:rsidRPr="00393B59" w:rsidRDefault="000F5DB5" w:rsidP="00B14191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618354AD" w14:textId="77777777" w:rsidR="000F5DB5" w:rsidRPr="00393B59" w:rsidRDefault="000F5DB5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6545255" w14:textId="77777777" w:rsidR="000F5DB5" w:rsidRPr="00393B59" w:rsidRDefault="000F5DB5" w:rsidP="00B14191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0F5DB5" w:rsidRPr="00DA14C5" w14:paraId="61C3F321" w14:textId="77777777" w:rsidTr="00B14191">
        <w:tc>
          <w:tcPr>
            <w:tcW w:w="2127" w:type="dxa"/>
          </w:tcPr>
          <w:p w14:paraId="228551E9" w14:textId="77777777" w:rsidR="000F5DB5" w:rsidRPr="00DA14C5" w:rsidRDefault="000F5DB5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Aufenthaltsstatus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6FA425CB" w14:textId="77777777" w:rsidR="000F5DB5" w:rsidRPr="00514554" w:rsidRDefault="000F5DB5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74AC7E6" w14:textId="77777777" w:rsidR="000F5DB5" w:rsidRPr="00DA14C5" w:rsidRDefault="000F5DB5" w:rsidP="00B1419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5AE36C70" w14:textId="77777777" w:rsidR="000F5DB5" w:rsidRPr="00514554" w:rsidRDefault="000F5DB5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03B7FB43" w14:textId="77777777" w:rsidTr="00F802B7">
        <w:tc>
          <w:tcPr>
            <w:tcW w:w="2127" w:type="dxa"/>
          </w:tcPr>
          <w:p w14:paraId="35532F27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344AFCD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D193400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AECA664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F8451E6" w14:textId="77777777" w:rsidTr="00F802B7">
        <w:tc>
          <w:tcPr>
            <w:tcW w:w="2127" w:type="dxa"/>
          </w:tcPr>
          <w:p w14:paraId="442EDDE8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5503D955" w14:textId="77777777" w:rsidR="005F0955" w:rsidRPr="00514554" w:rsidRDefault="00260293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FB579BC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00BCB55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48831C1F" w14:textId="77777777" w:rsidTr="00F802B7">
        <w:tc>
          <w:tcPr>
            <w:tcW w:w="2127" w:type="dxa"/>
          </w:tcPr>
          <w:p w14:paraId="3246AC1D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C4599EB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752EADDA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AD06A1A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54D5FFF" w14:textId="77777777" w:rsidTr="00F802B7">
        <w:tc>
          <w:tcPr>
            <w:tcW w:w="2127" w:type="dxa"/>
          </w:tcPr>
          <w:p w14:paraId="68DA9F56" w14:textId="77777777" w:rsidR="005F0955" w:rsidRPr="00DA14C5" w:rsidRDefault="005F0955" w:rsidP="005F0955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61F8A6C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30E2575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0BFB345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3D8E9878" w14:textId="77777777" w:rsidTr="00F802B7">
        <w:tc>
          <w:tcPr>
            <w:tcW w:w="2127" w:type="dxa"/>
          </w:tcPr>
          <w:p w14:paraId="04686BEB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3500C547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799D0364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79801ED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3270C4F" w14:textId="77777777" w:rsidTr="00F802B7">
        <w:tc>
          <w:tcPr>
            <w:tcW w:w="2127" w:type="dxa"/>
          </w:tcPr>
          <w:p w14:paraId="227C165A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lastRenderedPageBreak/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0D723D9C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2B24503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3C0E7EE6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7E421B5A" w14:textId="77777777" w:rsidTr="00F802B7">
        <w:tc>
          <w:tcPr>
            <w:tcW w:w="2127" w:type="dxa"/>
          </w:tcPr>
          <w:p w14:paraId="5C0FE281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871445B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C583A90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3FCB888B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3759D8E" w14:textId="77777777" w:rsidTr="00F802B7">
        <w:tc>
          <w:tcPr>
            <w:tcW w:w="2127" w:type="dxa"/>
          </w:tcPr>
          <w:p w14:paraId="49204A40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6CD4B25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CC8B8BD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B63EC85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0613D602" w14:textId="77777777" w:rsidTr="00F802B7">
        <w:tc>
          <w:tcPr>
            <w:tcW w:w="2127" w:type="dxa"/>
          </w:tcPr>
          <w:p w14:paraId="122A3884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8C6D0F4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7E4B18E6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2071DED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83FB015" w14:textId="77777777" w:rsidTr="00F802B7">
        <w:tc>
          <w:tcPr>
            <w:tcW w:w="2127" w:type="dxa"/>
          </w:tcPr>
          <w:p w14:paraId="4205B416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6FDA9405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F6D7077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14804765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4857C058" w14:textId="77777777" w:rsidTr="00F802B7">
        <w:tc>
          <w:tcPr>
            <w:tcW w:w="2127" w:type="dxa"/>
          </w:tcPr>
          <w:p w14:paraId="5E52C68E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89826E1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701851CA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70069A3B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3397C3E1" w14:textId="77777777" w:rsidTr="00F802B7">
        <w:tc>
          <w:tcPr>
            <w:tcW w:w="2127" w:type="dxa"/>
          </w:tcPr>
          <w:p w14:paraId="697AD3FF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823CA49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0141489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Heimatort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1D648039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782E444D" w14:textId="77777777" w:rsidTr="00F802B7">
        <w:tc>
          <w:tcPr>
            <w:tcW w:w="2127" w:type="dxa"/>
          </w:tcPr>
          <w:p w14:paraId="6042668D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E652AED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A2CC208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621C712A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F46849E" w14:textId="77777777" w:rsidTr="00F802B7">
        <w:tc>
          <w:tcPr>
            <w:tcW w:w="2127" w:type="dxa"/>
          </w:tcPr>
          <w:p w14:paraId="21FF3B54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Haftpflichtversicherung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5793DB02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E45BF3B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Police-Nr.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34C61CAA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6D15F461" w14:textId="77777777" w:rsidTr="00F802B7">
        <w:tc>
          <w:tcPr>
            <w:tcW w:w="2127" w:type="dxa"/>
          </w:tcPr>
          <w:p w14:paraId="3F5A7997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0CF767AE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A513F2D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69F16754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E3D70C3" w14:textId="77777777" w:rsidTr="00F802B7">
        <w:tc>
          <w:tcPr>
            <w:tcW w:w="2127" w:type="dxa"/>
          </w:tcPr>
          <w:p w14:paraId="7E4D1888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Sektion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6EB31DCD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88B402D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129DE2E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1348817F" w14:textId="77777777" w:rsidTr="00F802B7">
        <w:tc>
          <w:tcPr>
            <w:tcW w:w="2127" w:type="dxa"/>
          </w:tcPr>
          <w:p w14:paraId="161BD1D1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444D04D5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9BF4B46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AB7ABDA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709F177" w14:textId="77777777" w:rsidTr="00F802B7">
        <w:tc>
          <w:tcPr>
            <w:tcW w:w="2127" w:type="dxa"/>
          </w:tcPr>
          <w:p w14:paraId="5F9C9A8F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Krankenkasse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5E24D59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5BE0A4D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Police-Nr.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069E03F1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7603D5B2" w14:textId="77777777" w:rsidTr="00F802B7">
        <w:tc>
          <w:tcPr>
            <w:tcW w:w="2127" w:type="dxa"/>
          </w:tcPr>
          <w:p w14:paraId="538155EB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3CA0398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7F8B54A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3B4F8DE8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AAC39B0" w14:textId="77777777" w:rsidTr="00F802B7">
        <w:tc>
          <w:tcPr>
            <w:tcW w:w="2127" w:type="dxa"/>
          </w:tcPr>
          <w:p w14:paraId="0C29F465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Sektion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40917B5E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836933A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50BAD5E3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2C2DCEB5" w14:textId="77777777" w:rsidR="00DB2593" w:rsidRPr="00DA14C5" w:rsidRDefault="00DB2593" w:rsidP="00DB2593">
      <w:pPr>
        <w:pStyle w:val="Listenabsatz"/>
        <w:tabs>
          <w:tab w:val="left" w:pos="567"/>
          <w:tab w:val="left" w:pos="1040"/>
          <w:tab w:val="left" w:pos="1134"/>
          <w:tab w:val="left" w:pos="1418"/>
          <w:tab w:val="left" w:pos="2127"/>
        </w:tabs>
        <w:spacing w:after="120"/>
        <w:ind w:left="36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745FD150" w14:textId="77777777" w:rsidR="0059178B" w:rsidRPr="00DA14C5" w:rsidRDefault="00B20719" w:rsidP="00DB2593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Gesetzliche Grundlagen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8735C3" w:rsidRPr="00393B59" w14:paraId="2C4F17DA" w14:textId="77777777" w:rsidTr="00436F7C">
        <w:tc>
          <w:tcPr>
            <w:tcW w:w="2127" w:type="dxa"/>
          </w:tcPr>
          <w:p w14:paraId="1AEDE8EB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</w:tcPr>
          <w:p w14:paraId="340D46C7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7C611E1A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34CCB52C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933DA9" w:rsidRPr="00DA14C5" w14:paraId="48E349EB" w14:textId="77777777" w:rsidTr="00674C82">
        <w:tc>
          <w:tcPr>
            <w:tcW w:w="2127" w:type="dxa"/>
          </w:tcPr>
          <w:p w14:paraId="7152C8E1" w14:textId="77777777" w:rsidR="00933DA9" w:rsidRPr="00DA14C5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Massnahme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0FF152E8" w14:textId="77777777" w:rsidR="00933DA9" w:rsidRPr="00DA14C5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80648CD" w14:textId="77777777" w:rsidR="00933DA9" w:rsidRPr="00DA14C5" w:rsidRDefault="00933DA9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Artikel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6423B4FD" w14:textId="77777777" w:rsidR="00933DA9" w:rsidRPr="00DA14C5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933DA9" w:rsidRPr="00393B59" w14:paraId="637FEF17" w14:textId="77777777" w:rsidTr="00674C82">
        <w:tc>
          <w:tcPr>
            <w:tcW w:w="2127" w:type="dxa"/>
          </w:tcPr>
          <w:p w14:paraId="52978773" w14:textId="77777777"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1A3420C5" w14:textId="77777777"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CD9DECF" w14:textId="77777777"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D45A2B6" w14:textId="77777777"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E006364" w14:textId="77777777" w:rsidTr="00144B4B">
        <w:tc>
          <w:tcPr>
            <w:tcW w:w="2127" w:type="dxa"/>
          </w:tcPr>
          <w:p w14:paraId="3E04306E" w14:textId="77777777" w:rsidR="0059178B" w:rsidRPr="00DA14C5" w:rsidRDefault="0059178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Sorgerecht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41C2B517" w14:textId="77777777" w:rsidR="0059178B" w:rsidRPr="00DA14C5" w:rsidRDefault="005145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5AA17FB" w14:textId="77777777" w:rsidR="0059178B" w:rsidRPr="00DA14C5" w:rsidRDefault="0059178B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Obhutsrecht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966F636" w14:textId="77777777" w:rsidR="0059178B" w:rsidRPr="00DA14C5" w:rsidRDefault="005145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7EC6F56E" w14:textId="77777777" w:rsidTr="00144B4B">
        <w:tc>
          <w:tcPr>
            <w:tcW w:w="2127" w:type="dxa"/>
          </w:tcPr>
          <w:p w14:paraId="3FF1AAC7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353157A8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0FC86D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32CD085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A7E1B1A" w14:textId="77777777" w:rsidTr="00144B4B">
        <w:tc>
          <w:tcPr>
            <w:tcW w:w="2127" w:type="dxa"/>
          </w:tcPr>
          <w:p w14:paraId="31C283C2" w14:textId="77777777" w:rsidR="0059178B" w:rsidRPr="00DA14C5" w:rsidRDefault="0059178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MandatsträgerIn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0E457AA1" w14:textId="77777777" w:rsidR="0059178B" w:rsidRPr="00DA14C5" w:rsidRDefault="005145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72E27927" w14:textId="77777777" w:rsidR="00B20719" w:rsidRPr="00DA14C5" w:rsidRDefault="00B20719" w:rsidP="00D43D1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754EBCA9" w14:textId="77777777" w:rsidR="00B20719" w:rsidRPr="00DA14C5" w:rsidRDefault="00B20719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E</w:t>
      </w:r>
      <w:r w:rsidR="000F3371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ltern,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Angehörige</w:t>
      </w:r>
      <w:r w:rsidR="000F3371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und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Bezugsperson</w:t>
      </w:r>
    </w:p>
    <w:p w14:paraId="68A88405" w14:textId="77777777" w:rsidR="00B20719" w:rsidRPr="00DA14C5" w:rsidRDefault="00061310" w:rsidP="00144B4B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Mutter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14:paraId="5D4ABB72" w14:textId="77777777" w:rsidTr="00144B4B">
        <w:tc>
          <w:tcPr>
            <w:tcW w:w="2127" w:type="dxa"/>
          </w:tcPr>
          <w:p w14:paraId="23DDB1EC" w14:textId="77777777"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0AFF791D" w14:textId="77777777" w:rsidR="00061310" w:rsidRPr="00514554" w:rsidRDefault="00061310" w:rsidP="00061310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5D600DD" w14:textId="77777777"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DEBE204" w14:textId="77777777" w:rsidR="00061310" w:rsidRPr="00514554" w:rsidRDefault="00061310" w:rsidP="00061310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4BCFAD2D" w14:textId="77777777" w:rsidTr="00144B4B">
        <w:tc>
          <w:tcPr>
            <w:tcW w:w="2127" w:type="dxa"/>
          </w:tcPr>
          <w:p w14:paraId="1705F855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B148847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DBCFCDC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63D616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B8DD1BF" w14:textId="77777777" w:rsidTr="00144B4B">
        <w:tc>
          <w:tcPr>
            <w:tcW w:w="2127" w:type="dxa"/>
          </w:tcPr>
          <w:p w14:paraId="7933669E" w14:textId="77777777"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43F4C258" w14:textId="77777777"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FD0890E" w14:textId="77777777" w:rsidR="00061310" w:rsidRPr="00DA14C5" w:rsidRDefault="00CD5BB8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1E26A4D2" w14:textId="77777777"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63812700" w14:textId="77777777" w:rsidTr="00144B4B">
        <w:tc>
          <w:tcPr>
            <w:tcW w:w="2127" w:type="dxa"/>
          </w:tcPr>
          <w:p w14:paraId="1AB474D7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17F31787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63DA4B17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87FA246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F544F93" w14:textId="77777777" w:rsidTr="00144B4B">
        <w:tc>
          <w:tcPr>
            <w:tcW w:w="2127" w:type="dxa"/>
          </w:tcPr>
          <w:p w14:paraId="6CC22774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6F708207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4A392E2B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0EAD098E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64AEE9BD" w14:textId="77777777" w:rsidTr="00144B4B">
        <w:tc>
          <w:tcPr>
            <w:tcW w:w="2127" w:type="dxa"/>
          </w:tcPr>
          <w:p w14:paraId="007D7CB8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92648CD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7CC3D5E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7FF13C9A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3973AB94" w14:textId="77777777" w:rsidTr="00144B4B">
        <w:tc>
          <w:tcPr>
            <w:tcW w:w="2127" w:type="dxa"/>
          </w:tcPr>
          <w:p w14:paraId="2549D300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C306A96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875D031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AC09728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253999B0" w14:textId="77777777" w:rsidTr="00144B4B">
        <w:tc>
          <w:tcPr>
            <w:tcW w:w="2127" w:type="dxa"/>
          </w:tcPr>
          <w:p w14:paraId="258A22A3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3F5F80D6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DDE5F5E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66FD79E1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3CE6E12A" w14:textId="77777777" w:rsidTr="00144B4B">
        <w:tc>
          <w:tcPr>
            <w:tcW w:w="2127" w:type="dxa"/>
          </w:tcPr>
          <w:p w14:paraId="2DC9AC76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CE9F533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6706033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027409F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7E278946" w14:textId="77777777" w:rsidTr="00144B4B">
        <w:tc>
          <w:tcPr>
            <w:tcW w:w="2127" w:type="dxa"/>
          </w:tcPr>
          <w:p w14:paraId="0058D417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ACD22E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AC22DF3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6669A68E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BE4A3D8" w14:textId="77777777" w:rsidTr="00144B4B">
        <w:tc>
          <w:tcPr>
            <w:tcW w:w="2127" w:type="dxa"/>
          </w:tcPr>
          <w:p w14:paraId="4DCA2DA7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604636CF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0B1868F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3583C9E2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0002C5AA" w14:textId="77777777" w:rsidTr="00144B4B">
        <w:tc>
          <w:tcPr>
            <w:tcW w:w="2127" w:type="dxa"/>
          </w:tcPr>
          <w:p w14:paraId="2D6E5203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C4D0DE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31C89A7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68D9A10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2C28AC2" w14:textId="77777777" w:rsidTr="00144B4B">
        <w:tc>
          <w:tcPr>
            <w:tcW w:w="2127" w:type="dxa"/>
          </w:tcPr>
          <w:p w14:paraId="0565A882" w14:textId="77777777"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7FE3AFA" w14:textId="77777777"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F294F86" w14:textId="77777777" w:rsidR="00061310" w:rsidRPr="00DA14C5" w:rsidRDefault="00061310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EDCAC15" w14:textId="77777777"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16EDC" w:rsidRPr="00393B59" w14:paraId="11959052" w14:textId="77777777" w:rsidTr="00B14191">
        <w:tc>
          <w:tcPr>
            <w:tcW w:w="2127" w:type="dxa"/>
          </w:tcPr>
          <w:p w14:paraId="7C51E1E1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C5377CA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927654F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57667B50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14:paraId="6CA6E401" w14:textId="77777777" w:rsidTr="00B14191">
        <w:tc>
          <w:tcPr>
            <w:tcW w:w="2127" w:type="dxa"/>
          </w:tcPr>
          <w:p w14:paraId="31CE4E9D" w14:textId="77777777" w:rsidR="00E16EDC" w:rsidRPr="00DA14C5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52AAB90C" w14:textId="77777777"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A89DD4B" w14:textId="77777777" w:rsidR="00E16EDC" w:rsidRPr="00DA14C5" w:rsidRDefault="00E16EDC" w:rsidP="00B1419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15FB8195" w14:textId="77777777"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0380035F" w14:textId="77777777" w:rsidTr="00E16EDC">
        <w:tc>
          <w:tcPr>
            <w:tcW w:w="2127" w:type="dxa"/>
          </w:tcPr>
          <w:p w14:paraId="5985E10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00162A9A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6D6D08B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AF56713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3AAE196F" w14:textId="77777777" w:rsidTr="00E16EDC">
        <w:tc>
          <w:tcPr>
            <w:tcW w:w="2127" w:type="dxa"/>
          </w:tcPr>
          <w:p w14:paraId="610E0137" w14:textId="77777777" w:rsidR="00061310" w:rsidRPr="00DA14C5" w:rsidRDefault="00E16EDC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151938A" w14:textId="77777777"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195F8F0" w14:textId="77777777" w:rsidR="00E16EDC" w:rsidRDefault="00E16EDC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Kommunikation auf </w:t>
            </w:r>
          </w:p>
          <w:p w14:paraId="517BE6EE" w14:textId="77777777" w:rsidR="00061310" w:rsidRPr="00DA14C5" w:rsidRDefault="00E16EDC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Deutsch möglich</w:t>
            </w:r>
          </w:p>
        </w:tc>
        <w:tc>
          <w:tcPr>
            <w:tcW w:w="2693" w:type="dxa"/>
            <w:vAlign w:val="center"/>
          </w:tcPr>
          <w:p w14:paraId="195706D7" w14:textId="53F228D3" w:rsidR="00061310" w:rsidRPr="00514554" w:rsidRDefault="00E16EDC" w:rsidP="00E16EDC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E08E2">
              <w:rPr>
                <w:rFonts w:ascii="Arial" w:hAnsi="Arial" w:cs="Arial"/>
                <w:sz w:val="18"/>
                <w:szCs w:val="18"/>
              </w:rPr>
            </w:r>
            <w:r w:rsidR="004E08E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JA 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E08E2">
              <w:rPr>
                <w:rFonts w:ascii="Arial" w:hAnsi="Arial" w:cs="Arial"/>
                <w:sz w:val="18"/>
                <w:szCs w:val="18"/>
              </w:rPr>
            </w:r>
            <w:r w:rsidR="004E08E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</w:tr>
    </w:tbl>
    <w:p w14:paraId="44127B0F" w14:textId="77777777" w:rsidR="00061310" w:rsidRPr="00DA14C5" w:rsidRDefault="006145F7" w:rsidP="006C1A26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120"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Vater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144B4B" w:rsidRPr="00DA14C5" w14:paraId="6BDC177C" w14:textId="77777777" w:rsidTr="00144B4B">
        <w:tc>
          <w:tcPr>
            <w:tcW w:w="2127" w:type="dxa"/>
          </w:tcPr>
          <w:p w14:paraId="1407D015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0AC6831C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CA0759A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32CC8A22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67B20C6B" w14:textId="77777777" w:rsidTr="00144B4B">
        <w:tc>
          <w:tcPr>
            <w:tcW w:w="2127" w:type="dxa"/>
          </w:tcPr>
          <w:p w14:paraId="757DE7C8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A31C7AF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62C6714B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71F539A9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461D499E" w14:textId="77777777" w:rsidTr="00144B4B">
        <w:tc>
          <w:tcPr>
            <w:tcW w:w="2127" w:type="dxa"/>
          </w:tcPr>
          <w:p w14:paraId="349340CF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02A1A2C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A3ABCB6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A666AD4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56CA0C01" w14:textId="77777777" w:rsidTr="00144B4B">
        <w:tc>
          <w:tcPr>
            <w:tcW w:w="2127" w:type="dxa"/>
          </w:tcPr>
          <w:p w14:paraId="6C9DFCF3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03FDEC38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F5BD039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04FF72B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5AE5EF52" w14:textId="77777777" w:rsidTr="00144B4B">
        <w:tc>
          <w:tcPr>
            <w:tcW w:w="2127" w:type="dxa"/>
          </w:tcPr>
          <w:p w14:paraId="203B64F9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19D596F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C7CBAE9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81B5057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3E89ADB1" w14:textId="77777777" w:rsidTr="00144B4B">
        <w:tc>
          <w:tcPr>
            <w:tcW w:w="2127" w:type="dxa"/>
          </w:tcPr>
          <w:p w14:paraId="421B1533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4091B66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C6CD1AE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5B4A779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08B13B43" w14:textId="77777777" w:rsidTr="00144B4B">
        <w:tc>
          <w:tcPr>
            <w:tcW w:w="2127" w:type="dxa"/>
          </w:tcPr>
          <w:p w14:paraId="42D925E2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F8F2CFD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2BDB03D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521EF531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2000608A" w14:textId="77777777" w:rsidTr="00144B4B">
        <w:tc>
          <w:tcPr>
            <w:tcW w:w="2127" w:type="dxa"/>
          </w:tcPr>
          <w:p w14:paraId="123B2061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0155F512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9A7601F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51F6207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4EF4945D" w14:textId="77777777" w:rsidTr="00144B4B">
        <w:tc>
          <w:tcPr>
            <w:tcW w:w="2127" w:type="dxa"/>
          </w:tcPr>
          <w:p w14:paraId="4984583D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539E849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49912757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609F00F5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25BDD573" w14:textId="77777777" w:rsidTr="00144B4B">
        <w:tc>
          <w:tcPr>
            <w:tcW w:w="2127" w:type="dxa"/>
          </w:tcPr>
          <w:p w14:paraId="17EC9A11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ADF2F54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F27895A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7ACD0175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64005564" w14:textId="77777777" w:rsidTr="00144B4B">
        <w:tc>
          <w:tcPr>
            <w:tcW w:w="2127" w:type="dxa"/>
          </w:tcPr>
          <w:p w14:paraId="7EB25EA3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BE58675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4F63F811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9307B8B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70A03B6D" w14:textId="77777777" w:rsidTr="00144B4B">
        <w:tc>
          <w:tcPr>
            <w:tcW w:w="2127" w:type="dxa"/>
          </w:tcPr>
          <w:p w14:paraId="7BD8CB9F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47087AFD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2B6308DD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157CEAB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2E3F0762" w14:textId="77777777" w:rsidTr="00144B4B">
        <w:tc>
          <w:tcPr>
            <w:tcW w:w="2127" w:type="dxa"/>
          </w:tcPr>
          <w:p w14:paraId="4E14C579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0DE89CFC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FDB23D9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04FB0D6F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1965550E" w14:textId="77777777" w:rsidTr="00144B4B">
        <w:tc>
          <w:tcPr>
            <w:tcW w:w="2127" w:type="dxa"/>
          </w:tcPr>
          <w:p w14:paraId="430B0CF3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19FC91A8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96CA989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8B09588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14:paraId="5B69884F" w14:textId="77777777" w:rsidTr="00B14191">
        <w:tc>
          <w:tcPr>
            <w:tcW w:w="2127" w:type="dxa"/>
          </w:tcPr>
          <w:p w14:paraId="5F7CBAF9" w14:textId="77777777" w:rsidR="00E16EDC" w:rsidRPr="00DA14C5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4F1DC7D6" w14:textId="77777777"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44882D5D" w14:textId="77777777" w:rsidR="00E16EDC" w:rsidRPr="00DA14C5" w:rsidRDefault="00E16EDC" w:rsidP="00B1419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374133B5" w14:textId="77777777"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16EDC" w:rsidRPr="00393B59" w14:paraId="18EC8D3D" w14:textId="77777777" w:rsidTr="00B14191">
        <w:tc>
          <w:tcPr>
            <w:tcW w:w="2127" w:type="dxa"/>
          </w:tcPr>
          <w:p w14:paraId="7A9F2B91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475756F5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7CAFC373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7DEA19CB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14:paraId="07A16C38" w14:textId="77777777" w:rsidTr="00B14191">
        <w:tc>
          <w:tcPr>
            <w:tcW w:w="2127" w:type="dxa"/>
          </w:tcPr>
          <w:p w14:paraId="45F326D1" w14:textId="77777777" w:rsidR="00E16EDC" w:rsidRPr="00DA14C5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C24E89C" w14:textId="77777777"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4EFC637D" w14:textId="77777777" w:rsidR="00E16EDC" w:rsidRDefault="00E16EDC" w:rsidP="00B1419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Kommunikation auf </w:t>
            </w:r>
          </w:p>
          <w:p w14:paraId="4381A2CD" w14:textId="77777777" w:rsidR="00E16EDC" w:rsidRPr="00DA14C5" w:rsidRDefault="00E16EDC" w:rsidP="00B1419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Deutsch möglich</w:t>
            </w:r>
          </w:p>
        </w:tc>
        <w:tc>
          <w:tcPr>
            <w:tcW w:w="2693" w:type="dxa"/>
            <w:vAlign w:val="center"/>
          </w:tcPr>
          <w:p w14:paraId="5F4F7DFE" w14:textId="4C3E568A"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E08E2">
              <w:rPr>
                <w:rFonts w:ascii="Arial" w:hAnsi="Arial" w:cs="Arial"/>
                <w:sz w:val="18"/>
                <w:szCs w:val="18"/>
              </w:rPr>
            </w:r>
            <w:r w:rsidR="004E08E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JA 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E08E2">
              <w:rPr>
                <w:rFonts w:ascii="Arial" w:hAnsi="Arial" w:cs="Arial"/>
                <w:sz w:val="18"/>
                <w:szCs w:val="18"/>
              </w:rPr>
            </w:r>
            <w:r w:rsidR="004E08E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</w:tr>
    </w:tbl>
    <w:p w14:paraId="4FA2C904" w14:textId="77777777" w:rsidR="00061310" w:rsidRPr="00DA14C5" w:rsidRDefault="00061310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240"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lastRenderedPageBreak/>
        <w:t>Angehörige</w:t>
      </w:r>
      <w:r w:rsidR="00DB0454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/</w:t>
      </w:r>
      <w:r w:rsidR="00DB0454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Bezugsperson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144B4B" w:rsidRPr="00DA14C5" w14:paraId="2FD53B07" w14:textId="77777777" w:rsidTr="00144B4B">
        <w:tc>
          <w:tcPr>
            <w:tcW w:w="2127" w:type="dxa"/>
          </w:tcPr>
          <w:p w14:paraId="33067718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A13A8FD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F46C082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585429D2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486FD1B1" w14:textId="77777777" w:rsidTr="00144B4B">
        <w:tc>
          <w:tcPr>
            <w:tcW w:w="2127" w:type="dxa"/>
          </w:tcPr>
          <w:p w14:paraId="224637F0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ADCB518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01C61CB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5BE056D3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2012D58A" w14:textId="77777777" w:rsidTr="00144B4B">
        <w:tc>
          <w:tcPr>
            <w:tcW w:w="2127" w:type="dxa"/>
          </w:tcPr>
          <w:p w14:paraId="04CC50E4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D47E949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ACD60AC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4028770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0ACB0645" w14:textId="77777777" w:rsidTr="00144B4B">
        <w:tc>
          <w:tcPr>
            <w:tcW w:w="2127" w:type="dxa"/>
          </w:tcPr>
          <w:p w14:paraId="0D96E0BC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038385A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7D6CD68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692DA3C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2C37D21E" w14:textId="77777777" w:rsidTr="00144B4B">
        <w:tc>
          <w:tcPr>
            <w:tcW w:w="2127" w:type="dxa"/>
          </w:tcPr>
          <w:p w14:paraId="29BC29B5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298D7C7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C9AAAA9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491E62B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4C17BC4E" w14:textId="77777777" w:rsidTr="00144B4B">
        <w:tc>
          <w:tcPr>
            <w:tcW w:w="2127" w:type="dxa"/>
          </w:tcPr>
          <w:p w14:paraId="7484A236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1F4FDF3D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633F71C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29BBFBF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446E188E" w14:textId="77777777" w:rsidTr="00144B4B">
        <w:tc>
          <w:tcPr>
            <w:tcW w:w="2127" w:type="dxa"/>
          </w:tcPr>
          <w:p w14:paraId="459FE5D6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24112FE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582625B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66040CDB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35786FF5" w14:textId="77777777" w:rsidTr="00144B4B">
        <w:tc>
          <w:tcPr>
            <w:tcW w:w="2127" w:type="dxa"/>
          </w:tcPr>
          <w:p w14:paraId="4EB0E81C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3C562EB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7670CF06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60C30A8B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01C3C725" w14:textId="77777777" w:rsidTr="00144B4B">
        <w:tc>
          <w:tcPr>
            <w:tcW w:w="2127" w:type="dxa"/>
          </w:tcPr>
          <w:p w14:paraId="686BCE56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0AD7AC43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EF832DA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62C384A0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09639524" w14:textId="77777777" w:rsidTr="00144B4B">
        <w:tc>
          <w:tcPr>
            <w:tcW w:w="2127" w:type="dxa"/>
          </w:tcPr>
          <w:p w14:paraId="4EBB81D3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0A705C04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386C033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33882797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0CFF50A0" w14:textId="77777777" w:rsidTr="00144B4B">
        <w:tc>
          <w:tcPr>
            <w:tcW w:w="2127" w:type="dxa"/>
          </w:tcPr>
          <w:p w14:paraId="4C5D2BEB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D6AA5CC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F674B43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68BF4678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25F2E64D" w14:textId="77777777" w:rsidTr="00144B4B">
        <w:tc>
          <w:tcPr>
            <w:tcW w:w="2127" w:type="dxa"/>
          </w:tcPr>
          <w:p w14:paraId="39C4B43C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4A433EC8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0CC6875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CD01644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548D8172" w14:textId="77777777" w:rsidTr="00144B4B">
        <w:tc>
          <w:tcPr>
            <w:tcW w:w="2127" w:type="dxa"/>
          </w:tcPr>
          <w:p w14:paraId="7279E944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49F6D8FA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DEED1A7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6DEDBD8B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19ECBE12" w14:textId="77777777" w:rsidTr="00144B4B">
        <w:tc>
          <w:tcPr>
            <w:tcW w:w="2127" w:type="dxa"/>
          </w:tcPr>
          <w:p w14:paraId="53ABC74F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0009F3D3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8DB9C21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3C01537D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14:paraId="454CDCE5" w14:textId="77777777" w:rsidTr="00B14191">
        <w:tc>
          <w:tcPr>
            <w:tcW w:w="2127" w:type="dxa"/>
          </w:tcPr>
          <w:p w14:paraId="2A4469C5" w14:textId="77777777" w:rsidR="00E16EDC" w:rsidRPr="00DA14C5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D9A6B02" w14:textId="77777777"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4807E74B" w14:textId="77777777" w:rsidR="00E16EDC" w:rsidRPr="00DA14C5" w:rsidRDefault="00E16EDC" w:rsidP="00B1419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2411198" w14:textId="77777777"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16EDC" w:rsidRPr="00393B59" w14:paraId="4FB453BC" w14:textId="77777777" w:rsidTr="00B14191">
        <w:tc>
          <w:tcPr>
            <w:tcW w:w="2127" w:type="dxa"/>
          </w:tcPr>
          <w:p w14:paraId="30C30D97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45ED2FE0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7526BEF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70037535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14:paraId="6D64C93F" w14:textId="77777777" w:rsidTr="00B14191">
        <w:tc>
          <w:tcPr>
            <w:tcW w:w="2127" w:type="dxa"/>
          </w:tcPr>
          <w:p w14:paraId="53FD3946" w14:textId="77777777" w:rsidR="00E16EDC" w:rsidRPr="00DA14C5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48B1470" w14:textId="77777777"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69BD6A4" w14:textId="77777777" w:rsidR="00E16EDC" w:rsidRDefault="00E16EDC" w:rsidP="00B1419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Kommunikation auf </w:t>
            </w:r>
          </w:p>
          <w:p w14:paraId="33863622" w14:textId="77777777" w:rsidR="00E16EDC" w:rsidRPr="00DA14C5" w:rsidRDefault="00E16EDC" w:rsidP="00B1419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Deutsch möglich</w:t>
            </w:r>
          </w:p>
        </w:tc>
        <w:tc>
          <w:tcPr>
            <w:tcW w:w="2693" w:type="dxa"/>
            <w:vAlign w:val="center"/>
          </w:tcPr>
          <w:p w14:paraId="3ED7870D" w14:textId="3CB5BEBD"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E08E2">
              <w:rPr>
                <w:rFonts w:ascii="Arial" w:hAnsi="Arial" w:cs="Arial"/>
                <w:sz w:val="18"/>
                <w:szCs w:val="18"/>
              </w:rPr>
            </w:r>
            <w:r w:rsidR="004E08E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JA 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E08E2">
              <w:rPr>
                <w:rFonts w:ascii="Arial" w:hAnsi="Arial" w:cs="Arial"/>
                <w:sz w:val="18"/>
                <w:szCs w:val="18"/>
              </w:rPr>
            </w:r>
            <w:r w:rsidR="004E08E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</w:tr>
    </w:tbl>
    <w:p w14:paraId="4E8979AF" w14:textId="77777777" w:rsidR="00D21A5E" w:rsidRPr="00DA14C5" w:rsidRDefault="00D21A5E" w:rsidP="006145F7">
      <w:pPr>
        <w:tabs>
          <w:tab w:val="clear" w:pos="1575"/>
          <w:tab w:val="clear" w:pos="8364"/>
          <w:tab w:val="left" w:pos="567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0B0E1BE6" w14:textId="77777777" w:rsidR="00B20719" w:rsidRPr="00DA14C5" w:rsidRDefault="00B20719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AuftraggeberIn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14:paraId="44E5AA64" w14:textId="77777777" w:rsidTr="00144B4B">
        <w:tc>
          <w:tcPr>
            <w:tcW w:w="2127" w:type="dxa"/>
          </w:tcPr>
          <w:p w14:paraId="3750FA8E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 / Institution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38A8F5AC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3A2AE286" w14:textId="77777777" w:rsidTr="00144B4B">
        <w:tc>
          <w:tcPr>
            <w:tcW w:w="2127" w:type="dxa"/>
          </w:tcPr>
          <w:p w14:paraId="39C68F2D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116F8AD1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14:paraId="7F2D22C1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19B341D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B0EAB60" w14:textId="77777777" w:rsidTr="00144B4B">
        <w:tc>
          <w:tcPr>
            <w:tcW w:w="2127" w:type="dxa"/>
          </w:tcPr>
          <w:p w14:paraId="1A410C0B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4C77CD60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67F4EC39" w14:textId="77777777" w:rsidTr="00144B4B">
        <w:tc>
          <w:tcPr>
            <w:tcW w:w="2127" w:type="dxa"/>
          </w:tcPr>
          <w:p w14:paraId="6CD150F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351D3FA6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14:paraId="3E1F8445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5A22110C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B3239F8" w14:textId="77777777" w:rsidTr="00144B4B">
        <w:tc>
          <w:tcPr>
            <w:tcW w:w="2127" w:type="dxa"/>
          </w:tcPr>
          <w:p w14:paraId="3A173201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6E62E66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78ED751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6DE73D94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64CD73CE" w14:textId="77777777" w:rsidTr="00144B4B">
        <w:tc>
          <w:tcPr>
            <w:tcW w:w="2127" w:type="dxa"/>
          </w:tcPr>
          <w:p w14:paraId="30E6CBD1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125D9E8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4256FF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6B45835D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3C17A88C" w14:textId="77777777" w:rsidTr="00144B4B">
        <w:tc>
          <w:tcPr>
            <w:tcW w:w="2127" w:type="dxa"/>
          </w:tcPr>
          <w:p w14:paraId="38E08AC4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Funktion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9384E62" w14:textId="77777777"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023BC87" w14:textId="77777777" w:rsidR="00DB0454" w:rsidRPr="00514554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</w:tcPr>
          <w:p w14:paraId="16043FFE" w14:textId="77777777" w:rsidR="00DB0454" w:rsidRPr="00514554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35C3" w:rsidRPr="00393B59" w14:paraId="2C15E446" w14:textId="77777777" w:rsidTr="00144B4B">
        <w:tc>
          <w:tcPr>
            <w:tcW w:w="2127" w:type="dxa"/>
          </w:tcPr>
          <w:p w14:paraId="72A9E251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A5C26F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C51024B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0AD1C241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A93B4D0" w14:textId="77777777" w:rsidTr="00144B4B">
        <w:tc>
          <w:tcPr>
            <w:tcW w:w="2127" w:type="dxa"/>
          </w:tcPr>
          <w:p w14:paraId="5EE30ECB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47BB78E2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E194898" w14:textId="77777777" w:rsidR="005F0955" w:rsidRPr="00514554" w:rsidRDefault="005F0955" w:rsidP="00514554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B02EEE6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4575529A" w14:textId="77777777" w:rsidTr="00144B4B">
        <w:tc>
          <w:tcPr>
            <w:tcW w:w="2127" w:type="dxa"/>
          </w:tcPr>
          <w:p w14:paraId="7F8C5F6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4736174A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128565E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385F785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3DD5468" w14:textId="77777777" w:rsidTr="00144B4B">
        <w:tc>
          <w:tcPr>
            <w:tcW w:w="2127" w:type="dxa"/>
          </w:tcPr>
          <w:p w14:paraId="40EEC681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3421450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912058C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036BA674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5D52FC0D" w14:textId="77777777" w:rsidTr="00144B4B">
        <w:tc>
          <w:tcPr>
            <w:tcW w:w="2127" w:type="dxa"/>
          </w:tcPr>
          <w:p w14:paraId="6CFBF05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183F7220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50A04AC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7C622C86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6D8BD9D" w14:textId="77777777" w:rsidTr="00144B4B">
        <w:tc>
          <w:tcPr>
            <w:tcW w:w="2127" w:type="dxa"/>
          </w:tcPr>
          <w:p w14:paraId="539C63CD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 direkt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1AD8A96" w14:textId="77777777"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9AA7189" w14:textId="77777777" w:rsidR="00DB0454" w:rsidRPr="00DA14C5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 Sekretariat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AD274D4" w14:textId="77777777"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2304E24D" w14:textId="77777777" w:rsidTr="00144B4B">
        <w:tc>
          <w:tcPr>
            <w:tcW w:w="2127" w:type="dxa"/>
          </w:tcPr>
          <w:p w14:paraId="43EEE64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3F05457A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84733A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6E969CA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37EC13A" w14:textId="77777777" w:rsidTr="00144B4B">
        <w:tc>
          <w:tcPr>
            <w:tcW w:w="2127" w:type="dxa"/>
          </w:tcPr>
          <w:p w14:paraId="0D6A74D3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481075C1" w14:textId="77777777"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A82424F" w14:textId="77777777" w:rsidR="00DB0454" w:rsidRPr="00DA14C5" w:rsidRDefault="00B51F4E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Arbeitstage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32369855" w14:textId="77777777"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4157CA56" w14:textId="77777777" w:rsidTr="00144B4B">
        <w:tc>
          <w:tcPr>
            <w:tcW w:w="2127" w:type="dxa"/>
          </w:tcPr>
          <w:p w14:paraId="60C7D1CB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CC83F2C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92C6070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67C806E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5E7731A" w14:textId="77777777" w:rsidTr="00144B4B">
        <w:tc>
          <w:tcPr>
            <w:tcW w:w="2127" w:type="dxa"/>
          </w:tcPr>
          <w:p w14:paraId="5FFA1EEE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Stellvertretung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9817A90" w14:textId="77777777"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747A195" w14:textId="77777777" w:rsidR="00DB0454" w:rsidRPr="00DA14C5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320E9E9B" w14:textId="77777777"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4B37A1A2" w14:textId="77777777" w:rsidR="00394B41" w:rsidRDefault="00394B41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3040A0FD" w14:textId="77777777" w:rsidR="000F3371" w:rsidRPr="00DA14C5" w:rsidRDefault="000F3371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Abweichender Vertragspartner</w:t>
      </w:r>
      <w:r w:rsidR="0023465D" w:rsidRPr="00DA14C5">
        <w:rPr>
          <w:rFonts w:ascii="Arial" w:hAnsi="Arial" w:cs="Arial"/>
          <w:color w:val="404040" w:themeColor="text1" w:themeTint="BF"/>
          <w:sz w:val="18"/>
          <w:szCs w:val="18"/>
          <w:vertAlign w:val="superscript"/>
        </w:rPr>
        <w:t>3)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14:paraId="18A360FB" w14:textId="77777777" w:rsidTr="00144B4B">
        <w:tc>
          <w:tcPr>
            <w:tcW w:w="2127" w:type="dxa"/>
          </w:tcPr>
          <w:p w14:paraId="3A6CDB48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7D253D08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3D3BC7D9" w14:textId="77777777" w:rsidTr="00144B4B">
        <w:tc>
          <w:tcPr>
            <w:tcW w:w="2127" w:type="dxa"/>
          </w:tcPr>
          <w:p w14:paraId="4ECC4770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0DDD6DC1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14:paraId="02C84555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5818748A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A42A754" w14:textId="77777777" w:rsidTr="00144B4B">
        <w:tc>
          <w:tcPr>
            <w:tcW w:w="2127" w:type="dxa"/>
          </w:tcPr>
          <w:p w14:paraId="396EA806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6530C000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25075035" w14:textId="77777777" w:rsidTr="00144B4B">
        <w:tc>
          <w:tcPr>
            <w:tcW w:w="2127" w:type="dxa"/>
          </w:tcPr>
          <w:p w14:paraId="0A1A0781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39E8601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14:paraId="1387994D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5410D6A5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2BE0E1F" w14:textId="77777777" w:rsidTr="00144B4B">
        <w:tc>
          <w:tcPr>
            <w:tcW w:w="2127" w:type="dxa"/>
          </w:tcPr>
          <w:p w14:paraId="249CDA0C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065BB34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49CB803F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1F03E03C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50F647E8" w14:textId="77777777" w:rsidTr="00144B4B">
        <w:tc>
          <w:tcPr>
            <w:tcW w:w="2127" w:type="dxa"/>
          </w:tcPr>
          <w:p w14:paraId="0030C18A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97D6B6D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B8F1975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BD04BBD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3B435E5" w14:textId="77777777" w:rsidTr="00144B4B">
        <w:tc>
          <w:tcPr>
            <w:tcW w:w="2127" w:type="dxa"/>
          </w:tcPr>
          <w:p w14:paraId="13317C9B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6C85FA4E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AE084C9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252F600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54FA7F4C" w14:textId="77777777" w:rsidTr="00144B4B">
        <w:tc>
          <w:tcPr>
            <w:tcW w:w="2127" w:type="dxa"/>
          </w:tcPr>
          <w:p w14:paraId="3384482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4D05E86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78C72586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AF786C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E900014" w14:textId="77777777" w:rsidTr="00144B4B">
        <w:tc>
          <w:tcPr>
            <w:tcW w:w="2127" w:type="dxa"/>
          </w:tcPr>
          <w:p w14:paraId="28F25BE1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4BB9556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B5CF2D6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17DCD97B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208CFBD5" w14:textId="77777777" w:rsidTr="00144B4B">
        <w:tc>
          <w:tcPr>
            <w:tcW w:w="2127" w:type="dxa"/>
          </w:tcPr>
          <w:p w14:paraId="455FC22D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05A91A0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3595F88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56B2B31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5820C63" w14:textId="77777777" w:rsidTr="00144B4B">
        <w:tc>
          <w:tcPr>
            <w:tcW w:w="2127" w:type="dxa"/>
          </w:tcPr>
          <w:p w14:paraId="5BA5CDA1" w14:textId="77777777"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Funktion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02CE7C9F" w14:textId="77777777" w:rsidR="00E5766B" w:rsidRPr="00514554" w:rsidRDefault="00E5766B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468F9F27" w14:textId="77777777" w:rsidR="00E5766B" w:rsidRPr="00DA14C5" w:rsidRDefault="00E5766B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0ED96846" w14:textId="77777777" w:rsidR="00E5766B" w:rsidRPr="00514554" w:rsidRDefault="00E5766B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4705B776" w14:textId="77777777" w:rsidTr="00144B4B">
        <w:tc>
          <w:tcPr>
            <w:tcW w:w="2127" w:type="dxa"/>
          </w:tcPr>
          <w:p w14:paraId="29220C55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1A3FCE9B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CE5CCDA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36F0980B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DCD71C4" w14:textId="77777777" w:rsidTr="00144B4B">
        <w:tc>
          <w:tcPr>
            <w:tcW w:w="2127" w:type="dxa"/>
          </w:tcPr>
          <w:p w14:paraId="415BFF10" w14:textId="77777777" w:rsidR="00CD5BB8" w:rsidRPr="00DA14C5" w:rsidRDefault="00CD5BB8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0154D073" w14:textId="77777777" w:rsidR="00CD5BB8" w:rsidRPr="00DA14C5" w:rsidRDefault="00CD5BB8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3D924991" w14:textId="77777777" w:rsidR="00394B41" w:rsidRDefault="00394B41" w:rsidP="00674C8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120"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301D0B18" w14:textId="77777777" w:rsidR="000F3371" w:rsidRPr="00DA14C5" w:rsidRDefault="00E16EDC" w:rsidP="00674C8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120" w:after="120"/>
        <w:rPr>
          <w:rFonts w:ascii="Arial" w:hAnsi="Arial" w:cs="Arial"/>
          <w:color w:val="404040" w:themeColor="text1" w:themeTint="BF"/>
          <w:sz w:val="18"/>
          <w:szCs w:val="18"/>
        </w:rPr>
      </w:pPr>
      <w:r>
        <w:rPr>
          <w:rFonts w:ascii="Arial" w:hAnsi="Arial" w:cs="Arial"/>
          <w:b/>
          <w:color w:val="404040" w:themeColor="text1" w:themeTint="BF"/>
          <w:sz w:val="18"/>
          <w:szCs w:val="18"/>
        </w:rPr>
        <w:t>Kostenträger /</w:t>
      </w:r>
      <w:r w:rsidR="005F11FA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="000F3371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Rechnungsadresse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14:paraId="36BAC118" w14:textId="77777777" w:rsidTr="00144B4B">
        <w:tc>
          <w:tcPr>
            <w:tcW w:w="2127" w:type="dxa"/>
          </w:tcPr>
          <w:p w14:paraId="653F578E" w14:textId="77777777"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 / Institution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4A0ED97F" w14:textId="77777777"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2C703AD2" w14:textId="77777777" w:rsidTr="00144B4B">
        <w:tc>
          <w:tcPr>
            <w:tcW w:w="2127" w:type="dxa"/>
          </w:tcPr>
          <w:p w14:paraId="358E750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352CA067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14:paraId="0C1269DC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3973D99D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FC1F65C" w14:textId="77777777" w:rsidTr="00144B4B">
        <w:tc>
          <w:tcPr>
            <w:tcW w:w="2127" w:type="dxa"/>
          </w:tcPr>
          <w:p w14:paraId="688D5B82" w14:textId="77777777"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11FC8689" w14:textId="77777777"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30E4E4F5" w14:textId="77777777" w:rsidTr="00144B4B">
        <w:tc>
          <w:tcPr>
            <w:tcW w:w="2127" w:type="dxa"/>
          </w:tcPr>
          <w:p w14:paraId="6F14F0ED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116B9535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14:paraId="6747D550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9CF4DB5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6149AC0" w14:textId="77777777" w:rsidTr="00144B4B">
        <w:tc>
          <w:tcPr>
            <w:tcW w:w="2127" w:type="dxa"/>
          </w:tcPr>
          <w:p w14:paraId="58305A6D" w14:textId="77777777"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5209F61E" w14:textId="77777777"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333B3AA" w14:textId="77777777"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518067A2" w14:textId="77777777"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108FCC11" w14:textId="77777777" w:rsidTr="00144B4B">
        <w:tc>
          <w:tcPr>
            <w:tcW w:w="2127" w:type="dxa"/>
          </w:tcPr>
          <w:p w14:paraId="1F819CFB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4A700BD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78436D0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3637AA5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958E58F" w14:textId="77777777" w:rsidTr="00144B4B">
        <w:tc>
          <w:tcPr>
            <w:tcW w:w="2127" w:type="dxa"/>
          </w:tcPr>
          <w:p w14:paraId="77945B93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18A0779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74D642D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6F090D87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0EC8C8F8" w14:textId="77777777" w:rsidTr="00144B4B">
        <w:tc>
          <w:tcPr>
            <w:tcW w:w="2127" w:type="dxa"/>
          </w:tcPr>
          <w:p w14:paraId="726B7FFB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119A2A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6F813B20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BC63AC1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37D6CC9C" w14:textId="77777777" w:rsidTr="00144B4B">
        <w:tc>
          <w:tcPr>
            <w:tcW w:w="2127" w:type="dxa"/>
          </w:tcPr>
          <w:p w14:paraId="47D2972D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lastRenderedPageBreak/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4FE8551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34D6AD0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C07871A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4674402F" w14:textId="77777777" w:rsidR="00E5766B" w:rsidRPr="00DA14C5" w:rsidRDefault="00E5766B" w:rsidP="00E5766B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</w:pPr>
    </w:p>
    <w:p w14:paraId="47D0ED50" w14:textId="1428D1AC" w:rsidR="00394B41" w:rsidRPr="006C1A26" w:rsidRDefault="0023465D" w:rsidP="006C1A26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24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3)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Ver</w:t>
      </w:r>
      <w:r w:rsidR="0055417D">
        <w:rPr>
          <w:rFonts w:ascii="Arial" w:hAnsi="Arial" w:cs="Arial"/>
          <w:color w:val="404040" w:themeColor="text1" w:themeTint="BF"/>
          <w:sz w:val="12"/>
          <w:szCs w:val="18"/>
        </w:rPr>
        <w:t>tragspartner der Sofa - Soziale Fachdienstleistung</w:t>
      </w:r>
      <w:r w:rsidR="00292570">
        <w:rPr>
          <w:rFonts w:ascii="Arial" w:hAnsi="Arial" w:cs="Arial"/>
          <w:color w:val="404040" w:themeColor="text1" w:themeTint="BF"/>
          <w:sz w:val="12"/>
          <w:szCs w:val="18"/>
        </w:rPr>
        <w:t>en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 ist in der Regel der zuständige Auftraggeber (kjz, J</w:t>
      </w:r>
      <w:r w:rsidR="008E005C" w:rsidRPr="00DA14C5">
        <w:rPr>
          <w:rFonts w:ascii="Arial" w:hAnsi="Arial" w:cs="Arial"/>
          <w:color w:val="404040" w:themeColor="text1" w:themeTint="BF"/>
          <w:sz w:val="12"/>
          <w:szCs w:val="18"/>
        </w:rPr>
        <w:t>UG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A, Institution). Abweichende Vertragspartner können Familiengerichte, KESB oder Gemeinden sein. Ist dies der Fa</w:t>
      </w:r>
      <w:r w:rsidR="0055417D">
        <w:rPr>
          <w:rFonts w:ascii="Arial" w:hAnsi="Arial" w:cs="Arial"/>
          <w:color w:val="404040" w:themeColor="text1" w:themeTint="BF"/>
          <w:sz w:val="12"/>
          <w:szCs w:val="18"/>
        </w:rPr>
        <w:t xml:space="preserve">ll, benötigt die Sofa - Soziale </w:t>
      </w:r>
      <w:r w:rsidR="00394B41">
        <w:rPr>
          <w:rFonts w:ascii="Arial" w:hAnsi="Arial" w:cs="Arial"/>
          <w:color w:val="404040" w:themeColor="text1" w:themeTint="BF"/>
          <w:sz w:val="12"/>
          <w:szCs w:val="18"/>
        </w:rPr>
        <w:t>Fachdienstleistungen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 zwingend die Ansprechperson und Adressangaben des abweichenden Vertragspartners.</w:t>
      </w:r>
    </w:p>
    <w:p w14:paraId="352CE7CF" w14:textId="77777777" w:rsidR="005B6FD7" w:rsidRPr="00DA14C5" w:rsidRDefault="005B6FD7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Indikationsfragen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567"/>
        <w:gridCol w:w="1985"/>
        <w:gridCol w:w="2693"/>
      </w:tblGrid>
      <w:tr w:rsidR="00674C82" w:rsidRPr="00393B59" w14:paraId="430177F7" w14:textId="77777777" w:rsidTr="00FD0829">
        <w:tc>
          <w:tcPr>
            <w:tcW w:w="2127" w:type="dxa"/>
          </w:tcPr>
          <w:p w14:paraId="16C5D08F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14:paraId="3DDEC80E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26AD8D37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6B0F3F6F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648BFD87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2A641546" w14:textId="77777777" w:rsidR="009B36B6" w:rsidRPr="00DA14C5" w:rsidRDefault="009B36B6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</w:t>
            </w:r>
            <w:r w:rsidR="00F95BEA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1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Ausgangslage</w:t>
            </w:r>
          </w:p>
          <w:p w14:paraId="5C90F066" w14:textId="77777777" w:rsidR="009B36B6" w:rsidRPr="00DA14C5" w:rsidRDefault="00F95BEA" w:rsidP="00144B4B">
            <w:pPr>
              <w:keepNext/>
              <w:ind w:left="317"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Grund der Anmeldung? Aktuelle Probleme? Gefährdung?</w:t>
            </w:r>
            <w:r w:rsidR="00144B4B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Delikte, Strafverfahren?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3F636E51" w14:textId="77777777" w:rsidR="009B36B6" w:rsidRPr="00514554" w:rsidRDefault="009B36B6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17D907B6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698A17A8" w14:textId="77777777" w:rsidR="00657F14" w:rsidRPr="00657F14" w:rsidRDefault="00657F1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71BA6C48" w14:textId="77777777" w:rsidR="00657F14" w:rsidRPr="00657F14" w:rsidRDefault="00657F14" w:rsidP="00120433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E2CF8A6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7C0986D6" w14:textId="77777777" w:rsidR="00F95BEA" w:rsidRPr="00DA14C5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6.2 Auftragsregion</w:t>
            </w:r>
          </w:p>
          <w:p w14:paraId="1486C904" w14:textId="77777777" w:rsidR="00F95BEA" w:rsidRPr="00DA14C5" w:rsidRDefault="00F95BEA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Wo soll die Platzierung stattfinden?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11DA48F1" w14:textId="77777777"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73E5DF97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1E4BF3DD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62D72CFD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B70DD32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54BFA375" w14:textId="77777777" w:rsidR="00F95BEA" w:rsidRPr="00DA14C5" w:rsidRDefault="00F95BEA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6.3 Bisherige ambulante und stationäre Unterstützungsmassnahmen</w:t>
            </w:r>
          </w:p>
          <w:p w14:paraId="56EEA63B" w14:textId="77777777" w:rsidR="00F95BEA" w:rsidRPr="00DA14C5" w:rsidRDefault="00F95BEA" w:rsidP="00BD1B34">
            <w:pPr>
              <w:keepNext/>
              <w:tabs>
                <w:tab w:val="clear" w:pos="1575"/>
              </w:tabs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Bisherige Familienbegleitungen, Platzierungen (Bitte Organisation </w:t>
            </w:r>
          </w:p>
          <w:p w14:paraId="1C6C0066" w14:textId="77777777" w:rsidR="00F95BEA" w:rsidRPr="00DA14C5" w:rsidRDefault="00F95BEA" w:rsidP="00BD1B34">
            <w:pPr>
              <w:keepNext/>
              <w:tabs>
                <w:tab w:val="clear" w:pos="1575"/>
              </w:tabs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und Jahr/Zeitraum angeben)?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76581029" w14:textId="77777777"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02609C69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23E29B03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47617F62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E40FD48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4F5D1866" w14:textId="77777777" w:rsidR="00F95BEA" w:rsidRPr="00DA14C5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6.4 Soziale Indikation</w:t>
            </w:r>
          </w:p>
          <w:p w14:paraId="417DD9FF" w14:textId="77777777" w:rsidR="00F95BEA" w:rsidRPr="00DA14C5" w:rsidRDefault="00F95BEA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Wie ist die familiäre Situation? Problemdefinition? </w:t>
            </w:r>
            <w:proofErr w:type="gramStart"/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Wichtige  Familienereignisse</w:t>
            </w:r>
            <w:proofErr w:type="gramEnd"/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? Ressourcen der Familie/Verwandtschaft?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1420ED6C" w14:textId="77777777"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665CEA69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2E41A413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27403C7A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52F7BA5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1599B309" w14:textId="77777777" w:rsidR="00F95BEA" w:rsidRPr="00DA14C5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6.5 Psychische und/oder medizinische Indikation</w:t>
            </w:r>
          </w:p>
          <w:p w14:paraId="44762188" w14:textId="77777777" w:rsidR="00F95BEA" w:rsidRPr="00DA14C5" w:rsidRDefault="00F95BEA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Psychiatrische und/oder körperliche Diagnosen/Erkrankungen?</w:t>
            </w:r>
          </w:p>
          <w:p w14:paraId="02F14044" w14:textId="77777777" w:rsidR="00F95BEA" w:rsidRPr="00DA14C5" w:rsidRDefault="00F95BEA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Klinikaufenthalte? Therapie?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7C3B2CB8" w14:textId="77777777"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6542A8A4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09A7299C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6CF3EFC7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D632A16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494C8574" w14:textId="77777777" w:rsidR="00F95BEA" w:rsidRPr="00DA14C5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6.6 </w:t>
            </w:r>
            <w:r w:rsidR="00BE2F39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Bisherige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Schule, Klasse</w:t>
            </w:r>
            <w:r w:rsidR="00BE2F39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,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Lehrperson</w:t>
            </w:r>
          </w:p>
          <w:p w14:paraId="17A87FDF" w14:textId="77777777" w:rsidR="00F95BEA" w:rsidRPr="00DA14C5" w:rsidRDefault="00BE2F39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Stufe, Name Lehrperson, Adresse und Telefonnummer der bisherigen Schule und Lehrperson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363E417D" w14:textId="77777777"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1BA110C0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30524105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5E952B0A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9E86C09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0D0C61BB" w14:textId="77777777" w:rsidR="00F95BEA" w:rsidRPr="00DA14C5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</w:t>
            </w:r>
            <w:r w:rsidR="00BE2F39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7 Hobbys, Interessen, Ressourcen</w:t>
            </w:r>
          </w:p>
          <w:p w14:paraId="2F0DFD74" w14:textId="77777777" w:rsidR="00F95BEA" w:rsidRPr="00DA14C5" w:rsidRDefault="00BE2F39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Freizeitgestaltung, Stärken und Interessen des Klienten?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46C11FA9" w14:textId="77777777"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648586B6" w14:textId="77777777" w:rsidR="008E005C" w:rsidRDefault="008E005C" w:rsidP="006145F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682E8128" w14:textId="77777777" w:rsidR="003F7398" w:rsidRPr="00DA14C5" w:rsidRDefault="003F7398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Ziel- und Auftragsdefinition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567"/>
        <w:gridCol w:w="1985"/>
        <w:gridCol w:w="2693"/>
      </w:tblGrid>
      <w:tr w:rsidR="00674C82" w:rsidRPr="00393B59" w14:paraId="2FE0E487" w14:textId="77777777" w:rsidTr="00FD0829">
        <w:tc>
          <w:tcPr>
            <w:tcW w:w="2127" w:type="dxa"/>
          </w:tcPr>
          <w:p w14:paraId="5B1DCAF3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14:paraId="20FFA9F1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B2737FA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7A9B38D9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68C2C5A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61ABE715" w14:textId="77777777" w:rsidR="00021AAC" w:rsidRDefault="00BE2F39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7.1 Primäre</w:t>
            </w:r>
            <w:r w:rsidR="006E0612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Ziele der </w:t>
            </w:r>
            <w:r w:rsidR="00021AAC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Überbrückungsplatzierung</w:t>
            </w:r>
          </w:p>
          <w:p w14:paraId="1ACCFAE1" w14:textId="77777777" w:rsidR="00BE2F39" w:rsidRPr="00DA14C5" w:rsidRDefault="00021AAC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     (UEP</w:t>
            </w:r>
            <w:r w:rsidR="00BE2F39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)</w:t>
            </w:r>
          </w:p>
          <w:p w14:paraId="44C152F1" w14:textId="77777777" w:rsidR="00BE2F39" w:rsidRPr="00DA14C5" w:rsidRDefault="00BE2F39" w:rsidP="00BD1B34">
            <w:pPr>
              <w:keepNext/>
              <w:spacing w:before="60" w:after="60"/>
              <w:ind w:left="317"/>
              <w:contextualSpacing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Aus Sicht des Klienten? Aus Sicht der Herkunftsfamilie? Aus Sicht der AuftraggeberIn 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4797D326" w14:textId="77777777" w:rsidR="00BE2F39" w:rsidRPr="00514554" w:rsidRDefault="00BE2F39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036FCFCB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6A8E4079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6E4C629B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65724224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73835F68" w14:textId="77777777" w:rsidR="00BE2F39" w:rsidRPr="00DA14C5" w:rsidRDefault="00BE2F39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7.2 Ziel- und Auftragsüberprüfung</w:t>
            </w:r>
          </w:p>
          <w:p w14:paraId="11F00F9F" w14:textId="77777777" w:rsidR="00BE2F39" w:rsidRPr="00DA14C5" w:rsidRDefault="00BE2F39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Was soll bis wann erreicht werden? Wie wird festgestellt, ob die Massnahme zielführend ist?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4193FD89" w14:textId="77777777" w:rsidR="00BE2F39" w:rsidRPr="00514554" w:rsidRDefault="00BE2F39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6B6042F5" w14:textId="77777777" w:rsidR="00813F99" w:rsidRPr="00674C82" w:rsidRDefault="00813F99" w:rsidP="006145F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759729BB" w14:textId="77777777" w:rsidR="003F7398" w:rsidRPr="00DA14C5" w:rsidRDefault="003F7398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Passungs- und Anforderungsfragen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567"/>
        <w:gridCol w:w="1985"/>
        <w:gridCol w:w="2693"/>
      </w:tblGrid>
      <w:tr w:rsidR="00674C82" w:rsidRPr="00393B59" w14:paraId="43B281C9" w14:textId="77777777" w:rsidTr="00FD0829">
        <w:tc>
          <w:tcPr>
            <w:tcW w:w="2127" w:type="dxa"/>
          </w:tcPr>
          <w:p w14:paraId="4328EB5C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14:paraId="13DA0F27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2F83FFC5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75F7EFAC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C8D38AE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3229CFDE" w14:textId="77777777" w:rsidR="00CD692E" w:rsidRPr="00DA14C5" w:rsidRDefault="00CD692E" w:rsidP="00BD1B34">
            <w:pPr>
              <w:keepNext/>
              <w:spacing w:before="60" w:after="60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8.1 Passung Pflegekind und Sofa-Pflegefamilie</w:t>
            </w:r>
          </w:p>
          <w:p w14:paraId="091834F2" w14:textId="77777777" w:rsidR="00CD692E" w:rsidRPr="00DA14C5" w:rsidRDefault="00CD692E" w:rsidP="00BD1B34">
            <w:pPr>
              <w:pStyle w:val="Listenabsatz"/>
              <w:keepNext/>
              <w:ind w:left="360"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Was muss beachtet werden, damit eine möglichst hohe Passung für die Platzierung erreicht werden kann?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00B3CB5C" w14:textId="77777777" w:rsidR="00CD692E" w:rsidRPr="00514554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0634DA87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20C41DCA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1EB7A4AA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DB123AF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34B010D2" w14:textId="77777777" w:rsidR="00CD692E" w:rsidRPr="00DA14C5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8.2 Anforderungen an die Sofa-Pflegefamilie</w:t>
            </w:r>
          </w:p>
          <w:p w14:paraId="61822B15" w14:textId="77777777" w:rsidR="00CD692E" w:rsidRPr="00DA14C5" w:rsidRDefault="00103BF3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Welche fachlichen (pädagogischen oder medizinischen) oder persönlichen Anforderungen müssen vorhanden sein?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59BB9E34" w14:textId="77777777" w:rsidR="00CD692E" w:rsidRPr="00514554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5169DCC6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5FB2AE8A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64DEC649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C4A4234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6547743D" w14:textId="77777777" w:rsidR="00103BF3" w:rsidRPr="00DA14C5" w:rsidRDefault="00103BF3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8</w:t>
            </w:r>
            <w:r w:rsidR="00CD692E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.3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Anforderungen an die Tagesstruktur für den </w:t>
            </w:r>
          </w:p>
          <w:p w14:paraId="01433FFA" w14:textId="77777777" w:rsidR="00CD692E" w:rsidRPr="00DA14C5" w:rsidRDefault="00103BF3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  <w:t>Aufenthalt</w:t>
            </w:r>
          </w:p>
          <w:p w14:paraId="0BF9F7F2" w14:textId="77777777" w:rsidR="00CD692E" w:rsidRPr="00DA14C5" w:rsidRDefault="00103BF3" w:rsidP="00BD1B34">
            <w:pPr>
              <w:keepNext/>
              <w:tabs>
                <w:tab w:val="clear" w:pos="1575"/>
              </w:tabs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Welche sind die Anforderungen an die Tagesstruktur (Schule, Praktikum, Berufsausbildung) für den Aufenthalt?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0FA9B325" w14:textId="77777777" w:rsidR="00CD692E" w:rsidRPr="00514554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0BB3FEF6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47DAD072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307B77E9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392CE36D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1348EAA1" w14:textId="77777777" w:rsidR="00CD692E" w:rsidRPr="00DA14C5" w:rsidRDefault="00CF0668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lastRenderedPageBreak/>
              <w:t>8.4 Anforderungen an Sofa - Soziale Fach-dienstleistungen</w:t>
            </w:r>
          </w:p>
          <w:p w14:paraId="6F5DCBFF" w14:textId="77777777" w:rsidR="00CD692E" w:rsidRPr="00DA14C5" w:rsidRDefault="00CF0668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Welche speziellen Anforderungen müssen von Sofa</w:t>
            </w:r>
            <w:r w:rsidR="0055417D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- Soziale Fachdienstleistung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als Institution und der Sofa-Bezugsperson erfüllt sein?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7C67E799" w14:textId="77777777" w:rsidR="00CD692E" w:rsidRPr="00514554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0A1D9668" w14:textId="77777777" w:rsidR="00412565" w:rsidRPr="00DA14C5" w:rsidRDefault="00412565" w:rsidP="006145F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2C1FC409" w14:textId="77777777" w:rsidR="003F7398" w:rsidRPr="00DA14C5" w:rsidRDefault="003F7398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Auftragsformulierung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567"/>
        <w:gridCol w:w="1985"/>
        <w:gridCol w:w="2693"/>
      </w:tblGrid>
      <w:tr w:rsidR="00674C82" w:rsidRPr="00393B59" w14:paraId="14CAA822" w14:textId="77777777" w:rsidTr="00FD0829">
        <w:tc>
          <w:tcPr>
            <w:tcW w:w="2127" w:type="dxa"/>
          </w:tcPr>
          <w:p w14:paraId="59B06635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14:paraId="5F4DF065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C0C372B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0BAD5CB8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75FB7A6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3DA0D70D" w14:textId="77777777" w:rsidR="00C05444" w:rsidRPr="00DA14C5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9.1 Auftragsformulierung der AuftraggeberIn</w:t>
            </w:r>
          </w:p>
          <w:p w14:paraId="5E66D820" w14:textId="77777777" w:rsidR="00C05444" w:rsidRPr="00DA14C5" w:rsidRDefault="0055417D" w:rsidP="00BD1B34">
            <w:pPr>
              <w:keepNext/>
              <w:ind w:left="317"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Wie lautet der Auftrag an Sofa -</w:t>
            </w:r>
            <w:r w:rsidR="00C05444"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Soziale Fachdienstleistungen </w:t>
            </w:r>
          </w:p>
          <w:p w14:paraId="2A7E2BA1" w14:textId="77777777" w:rsidR="00C05444" w:rsidRPr="00DA14C5" w:rsidRDefault="00C05444" w:rsidP="00BD1B34">
            <w:pPr>
              <w:keepNext/>
              <w:ind w:left="317"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(Formulierung für Platzierungsvertrag)?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455C7776" w14:textId="77777777"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0322057E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7E14FD3E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06443E98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846CE02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4B39760F" w14:textId="77777777" w:rsidR="00C05444" w:rsidRPr="00DA14C5" w:rsidRDefault="009F1D33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9.2 Besuchsregelung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4)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, Wochenendrhythmus</w:t>
            </w:r>
          </w:p>
          <w:p w14:paraId="7672FBA2" w14:textId="77777777" w:rsidR="00C05444" w:rsidRPr="00DA14C5" w:rsidRDefault="009F1D33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Besuche und Wochenendregelung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342C730F" w14:textId="77777777"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2F0AFB92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3F59E81C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772A5BA7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B069850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5361EB13" w14:textId="77777777" w:rsidR="00C05444" w:rsidRPr="00DA14C5" w:rsidRDefault="009F1D33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9.3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  <w:t>Kontaktverbot</w:t>
            </w:r>
          </w:p>
          <w:p w14:paraId="6E842C57" w14:textId="77777777" w:rsidR="00C05444" w:rsidRPr="00DA14C5" w:rsidRDefault="009F1D33" w:rsidP="00BD1B34">
            <w:pPr>
              <w:keepNext/>
              <w:tabs>
                <w:tab w:val="clear" w:pos="1575"/>
              </w:tabs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Kontaktverbot (Personen benennen)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5FA5E9C8" w14:textId="77777777"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60E701E4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470E1C2A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035B4EB4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3AA0824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19407201" w14:textId="77777777" w:rsidR="00C05444" w:rsidRPr="00DA14C5" w:rsidRDefault="009F1D33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9.4 Medienregelung</w:t>
            </w:r>
          </w:p>
          <w:p w14:paraId="58625299" w14:textId="77777777" w:rsidR="00C05444" w:rsidRPr="00DA14C5" w:rsidRDefault="009F1D33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Medienverbot (TV, Natel, Internet, Gamen usw.)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4F07A74D" w14:textId="77777777"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43FD037D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5D073EBE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79FEEDFD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3968B938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5C7BA08F" w14:textId="77777777" w:rsidR="00C05444" w:rsidRPr="00DA14C5" w:rsidRDefault="009F1D33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9.5 Suchtmittelkontrolle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5)</w:t>
            </w:r>
          </w:p>
          <w:p w14:paraId="0DCB791A" w14:textId="77777777" w:rsidR="00C05444" w:rsidRPr="00DA14C5" w:rsidRDefault="00893072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Suchtmittelkontrolle (Substanzen, Regelmässigkeit usw.) formulieren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51F1842E" w14:textId="77777777"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2C75C267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01967163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0388A6DB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FF50253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3CAFBA26" w14:textId="77777777" w:rsidR="00C05444" w:rsidRPr="00DA14C5" w:rsidRDefault="00893072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9.6 Medikamentenkontrolle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6)</w:t>
            </w:r>
          </w:p>
          <w:p w14:paraId="3C851E5B" w14:textId="77777777" w:rsidR="00C05444" w:rsidRPr="00DA14C5" w:rsidRDefault="00893072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die kontrollierte Abgabe von Medikamenten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59EA636C" w14:textId="77777777"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649F7A0D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4566E6B2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17AD0B84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4654FBC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551A4047" w14:textId="77777777" w:rsidR="00893072" w:rsidRPr="00DA14C5" w:rsidRDefault="00893072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9.7 Therapiebegleitung</w:t>
            </w:r>
            <w:r w:rsidRPr="00DA14C5">
              <w:rPr>
                <w:rFonts w:ascii="Arial" w:hAnsi="Arial" w:cs="Arial"/>
                <w:color w:val="404040" w:themeColor="text1" w:themeTint="BF"/>
                <w:sz w:val="16"/>
                <w:szCs w:val="18"/>
                <w:vertAlign w:val="superscript"/>
              </w:rPr>
              <w:t>7)</w:t>
            </w:r>
          </w:p>
          <w:p w14:paraId="6B20D1C9" w14:textId="77777777" w:rsidR="00893072" w:rsidRPr="00DA14C5" w:rsidRDefault="00893072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zusätzliche Begleitungen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651CFEBC" w14:textId="77777777" w:rsidR="00893072" w:rsidRPr="00514554" w:rsidRDefault="00893072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32CB1A05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5DB0A62D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5CE4061B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82EA596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34B1EDFC" w14:textId="77777777" w:rsidR="00C05444" w:rsidRPr="00DA14C5" w:rsidRDefault="00893072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9.8 Weitere Aufträge und Vereinbarungen</w:t>
            </w:r>
          </w:p>
          <w:p w14:paraId="2903B0EB" w14:textId="77777777" w:rsidR="00C05444" w:rsidRPr="00DA14C5" w:rsidRDefault="00893072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Weitere Aufträge und Vereinbarungen werden erst mit Unterzeichnung des Platzierungsvertrags gültig.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0DA6EF15" w14:textId="77777777"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109344BC" w14:textId="77777777" w:rsidR="00C05444" w:rsidRPr="00DA14C5" w:rsidRDefault="00C05444" w:rsidP="00C0544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7CC0A095" w14:textId="77777777" w:rsidR="0023465D" w:rsidRPr="00DA14C5" w:rsidRDefault="0023465D" w:rsidP="0023465D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4)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Besuchsregelungen bei </w:t>
      </w:r>
      <w:r w:rsidR="00E0649E">
        <w:rPr>
          <w:rFonts w:ascii="Arial" w:hAnsi="Arial" w:cs="Arial"/>
          <w:color w:val="404040" w:themeColor="text1" w:themeTint="BF"/>
          <w:sz w:val="12"/>
          <w:szCs w:val="18"/>
        </w:rPr>
        <w:t>Überbrückungsplatzierungen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 finden in der Regel unbegleitet statt. Für Besuchsrechtsbegleitungen (BRB) ist eine separate Kostengutsprache erforderlich.</w:t>
      </w:r>
    </w:p>
    <w:p w14:paraId="04DD6E7E" w14:textId="77777777" w:rsidR="0023465D" w:rsidRPr="00DA14C5" w:rsidRDefault="0023465D" w:rsidP="0023465D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5)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Suchtmittelkontrollen werden nach Kostenreglement </w:t>
      </w:r>
      <w:r w:rsidR="00E0649E">
        <w:rPr>
          <w:rFonts w:ascii="Arial" w:hAnsi="Arial" w:cs="Arial"/>
          <w:color w:val="404040" w:themeColor="text1" w:themeTint="BF"/>
          <w:sz w:val="12"/>
          <w:szCs w:val="18"/>
        </w:rPr>
        <w:t>Überbrückungsplatzierung (UEP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) verrechnet. Bei regelmässigen Urinproben empfehlen wir eine medizinische Überweisung des Hausarztes für eine Kostenbeteiligung der Krankenkasse.</w:t>
      </w:r>
    </w:p>
    <w:p w14:paraId="3DE47CB7" w14:textId="77777777" w:rsidR="0023465D" w:rsidRPr="00DA14C5" w:rsidRDefault="0023465D" w:rsidP="0023465D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6)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Medikamentenkontrollen werden nur in Auftrag und Rücksprache mit dem behandelnden Arzt übernommen.</w:t>
      </w:r>
    </w:p>
    <w:p w14:paraId="01914104" w14:textId="77777777" w:rsidR="00813F99" w:rsidRPr="00DA14C5" w:rsidRDefault="0023465D" w:rsidP="00394B41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24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7)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="007711F8" w:rsidRPr="00DA14C5">
        <w:rPr>
          <w:rFonts w:ascii="Arial" w:hAnsi="Arial" w:cs="Arial"/>
          <w:color w:val="404040" w:themeColor="text1" w:themeTint="BF"/>
          <w:sz w:val="12"/>
          <w:szCs w:val="18"/>
        </w:rPr>
        <w:t>Weitere Begleitungen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 werden nach Kostenreglement </w:t>
      </w:r>
      <w:r w:rsidR="00E0649E">
        <w:rPr>
          <w:rFonts w:ascii="Arial" w:hAnsi="Arial" w:cs="Arial"/>
          <w:color w:val="404040" w:themeColor="text1" w:themeTint="BF"/>
          <w:sz w:val="12"/>
          <w:szCs w:val="18"/>
        </w:rPr>
        <w:t>Überbrückungsplatzierung (UEP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) verrechnet. Bei regelmässigen Therapiebegleitungen empfehlen wir die Kosten bei der zuständigen Behörde zusätzlich zu beantragen.</w:t>
      </w:r>
    </w:p>
    <w:p w14:paraId="5E592C83" w14:textId="77777777" w:rsidR="00F12CB5" w:rsidRPr="00854D03" w:rsidRDefault="005E12F0" w:rsidP="00156AAE">
      <w:pPr>
        <w:pStyle w:val="Listenabsatz"/>
        <w:numPr>
          <w:ilvl w:val="0"/>
          <w:numId w:val="3"/>
        </w:numPr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854D03">
        <w:rPr>
          <w:rFonts w:ascii="Arial" w:hAnsi="Arial" w:cs="Arial"/>
          <w:b/>
          <w:color w:val="404040" w:themeColor="text1" w:themeTint="BF"/>
          <w:sz w:val="18"/>
          <w:szCs w:val="18"/>
        </w:rPr>
        <w:t>M</w:t>
      </w:r>
      <w:r w:rsidR="00F12CB5" w:rsidRPr="00854D03">
        <w:rPr>
          <w:rFonts w:ascii="Arial" w:hAnsi="Arial" w:cs="Arial"/>
          <w:b/>
          <w:color w:val="404040" w:themeColor="text1" w:themeTint="BF"/>
          <w:sz w:val="18"/>
          <w:szCs w:val="18"/>
        </w:rPr>
        <w:t>ultiple-Choice-Fragen</w:t>
      </w:r>
    </w:p>
    <w:p w14:paraId="1E0D93D4" w14:textId="77777777" w:rsidR="00623CCD" w:rsidRPr="00DA14C5" w:rsidRDefault="00F12CB5" w:rsidP="00156AAE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Bei untenstehenden Fragen die passende Antwort einfach auswählen.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709"/>
        <w:gridCol w:w="3402"/>
        <w:gridCol w:w="425"/>
        <w:gridCol w:w="1985"/>
        <w:gridCol w:w="425"/>
        <w:gridCol w:w="2410"/>
      </w:tblGrid>
      <w:tr w:rsidR="00156AAE" w:rsidRPr="007211C7" w14:paraId="62E44CCD" w14:textId="77777777" w:rsidTr="00FD0829">
        <w:tc>
          <w:tcPr>
            <w:tcW w:w="9356" w:type="dxa"/>
            <w:gridSpan w:val="6"/>
          </w:tcPr>
          <w:p w14:paraId="09ECF79F" w14:textId="77777777" w:rsidR="00156AAE" w:rsidRPr="007211C7" w:rsidRDefault="00156AAE" w:rsidP="008B7275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2F813C2D" w14:textId="77777777" w:rsidTr="002A1CD3">
        <w:tc>
          <w:tcPr>
            <w:tcW w:w="4111" w:type="dxa"/>
            <w:gridSpan w:val="2"/>
            <w:vMerge w:val="restart"/>
          </w:tcPr>
          <w:p w14:paraId="6B633D98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1:</w:t>
            </w:r>
          </w:p>
          <w:p w14:paraId="593EEA5A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KlientIn ist über die geplante Platzierung und seine Rechte informiert und äussert sich ...</w:t>
            </w:r>
          </w:p>
        </w:tc>
        <w:tc>
          <w:tcPr>
            <w:tcW w:w="425" w:type="dxa"/>
          </w:tcPr>
          <w:p w14:paraId="5DB15B88" w14:textId="2D4224F2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E08E2">
              <w:rPr>
                <w:rFonts w:ascii="Arial" w:hAnsi="Arial" w:cs="Arial"/>
                <w:sz w:val="18"/>
                <w:szCs w:val="18"/>
              </w:rPr>
            </w:r>
            <w:r w:rsidR="004E08E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8114C44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einverstanden</w:t>
            </w:r>
          </w:p>
        </w:tc>
        <w:tc>
          <w:tcPr>
            <w:tcW w:w="425" w:type="dxa"/>
          </w:tcPr>
          <w:p w14:paraId="4AA7C111" w14:textId="7B5C5E20"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E08E2">
              <w:rPr>
                <w:rFonts w:ascii="Arial" w:hAnsi="Arial" w:cs="Arial"/>
                <w:sz w:val="18"/>
                <w:szCs w:val="18"/>
              </w:rPr>
            </w:r>
            <w:r w:rsidR="004E08E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14:paraId="20A68677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aktiv ablehnend</w:t>
            </w:r>
          </w:p>
        </w:tc>
      </w:tr>
      <w:tr w:rsidR="00DA14C5" w:rsidRPr="00DA14C5" w14:paraId="0CD83B46" w14:textId="77777777" w:rsidTr="002A1CD3">
        <w:tc>
          <w:tcPr>
            <w:tcW w:w="4111" w:type="dxa"/>
            <w:gridSpan w:val="2"/>
            <w:vMerge/>
          </w:tcPr>
          <w:p w14:paraId="0BEE65FD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53CB5401" w14:textId="41979BDF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E08E2">
              <w:rPr>
                <w:rFonts w:ascii="Arial" w:hAnsi="Arial" w:cs="Arial"/>
                <w:sz w:val="18"/>
                <w:szCs w:val="18"/>
              </w:rPr>
            </w:r>
            <w:r w:rsidR="004E08E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A6293F0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gleichgültig</w:t>
            </w:r>
          </w:p>
        </w:tc>
        <w:tc>
          <w:tcPr>
            <w:tcW w:w="425" w:type="dxa"/>
          </w:tcPr>
          <w:p w14:paraId="72D23567" w14:textId="6BFBFED2"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E08E2">
              <w:rPr>
                <w:rFonts w:ascii="Arial" w:hAnsi="Arial" w:cs="Arial"/>
                <w:sz w:val="18"/>
                <w:szCs w:val="18"/>
              </w:rPr>
            </w:r>
            <w:r w:rsidR="004E08E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14:paraId="05579ABF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drohend / verweigernd</w:t>
            </w:r>
          </w:p>
        </w:tc>
      </w:tr>
      <w:tr w:rsidR="00DA14C5" w:rsidRPr="00DA14C5" w14:paraId="7D563E0E" w14:textId="77777777" w:rsidTr="00630A1B">
        <w:tc>
          <w:tcPr>
            <w:tcW w:w="4111" w:type="dxa"/>
            <w:gridSpan w:val="2"/>
            <w:vMerge/>
          </w:tcPr>
          <w:p w14:paraId="5E66B482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2527D564" w14:textId="685286B6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E08E2">
              <w:rPr>
                <w:rFonts w:ascii="Arial" w:hAnsi="Arial" w:cs="Arial"/>
                <w:sz w:val="18"/>
                <w:szCs w:val="18"/>
              </w:rPr>
            </w:r>
            <w:r w:rsidR="004E08E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43221F7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passiv ablehnend</w:t>
            </w:r>
          </w:p>
        </w:tc>
        <w:tc>
          <w:tcPr>
            <w:tcW w:w="425" w:type="dxa"/>
          </w:tcPr>
          <w:p w14:paraId="124DC2E5" w14:textId="3DD2D945"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E08E2">
              <w:rPr>
                <w:rFonts w:ascii="Arial" w:hAnsi="Arial" w:cs="Arial"/>
                <w:sz w:val="18"/>
                <w:szCs w:val="18"/>
              </w:rPr>
            </w:r>
            <w:r w:rsidR="004E08E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14:paraId="4C3A8D94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14:paraId="3EF3EFCF" w14:textId="77777777" w:rsidTr="00630A1B">
        <w:tc>
          <w:tcPr>
            <w:tcW w:w="709" w:type="dxa"/>
          </w:tcPr>
          <w:p w14:paraId="70979060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018AA54B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14:paraId="52B32B09" w14:textId="7777777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14:paraId="2F43AF91" w14:textId="77777777"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19B4E69F" w14:textId="77777777" w:rsidTr="002A1CD3">
        <w:tc>
          <w:tcPr>
            <w:tcW w:w="4111" w:type="dxa"/>
            <w:gridSpan w:val="2"/>
            <w:vMerge w:val="restart"/>
          </w:tcPr>
          <w:p w14:paraId="3E86DE8C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2:</w:t>
            </w:r>
          </w:p>
          <w:p w14:paraId="57147860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Eltern sind über die geplante Platzierung informiert und äussern sich ...</w:t>
            </w:r>
          </w:p>
        </w:tc>
        <w:tc>
          <w:tcPr>
            <w:tcW w:w="425" w:type="dxa"/>
          </w:tcPr>
          <w:p w14:paraId="475ADAB5" w14:textId="7F860690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E08E2">
              <w:rPr>
                <w:rFonts w:ascii="Arial" w:hAnsi="Arial" w:cs="Arial"/>
                <w:sz w:val="18"/>
                <w:szCs w:val="18"/>
              </w:rPr>
            </w:r>
            <w:r w:rsidR="004E08E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38537CF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einverstanden</w:t>
            </w:r>
          </w:p>
        </w:tc>
        <w:tc>
          <w:tcPr>
            <w:tcW w:w="425" w:type="dxa"/>
          </w:tcPr>
          <w:p w14:paraId="28BAC2D0" w14:textId="236589BE"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E08E2">
              <w:rPr>
                <w:rFonts w:ascii="Arial" w:hAnsi="Arial" w:cs="Arial"/>
                <w:sz w:val="18"/>
                <w:szCs w:val="18"/>
              </w:rPr>
            </w:r>
            <w:r w:rsidR="004E08E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14:paraId="1FD06B66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aktiv ablehnend</w:t>
            </w:r>
          </w:p>
        </w:tc>
      </w:tr>
      <w:tr w:rsidR="00DA14C5" w:rsidRPr="00DA14C5" w14:paraId="36820F63" w14:textId="77777777" w:rsidTr="002A1CD3">
        <w:tc>
          <w:tcPr>
            <w:tcW w:w="4111" w:type="dxa"/>
            <w:gridSpan w:val="2"/>
            <w:vMerge/>
          </w:tcPr>
          <w:p w14:paraId="4C002EF0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3E158A79" w14:textId="0F889582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E08E2">
              <w:rPr>
                <w:rFonts w:ascii="Arial" w:hAnsi="Arial" w:cs="Arial"/>
                <w:sz w:val="18"/>
                <w:szCs w:val="18"/>
              </w:rPr>
            </w:r>
            <w:r w:rsidR="004E08E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B6E2344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gleichgültig</w:t>
            </w:r>
          </w:p>
        </w:tc>
        <w:tc>
          <w:tcPr>
            <w:tcW w:w="425" w:type="dxa"/>
          </w:tcPr>
          <w:p w14:paraId="2B4BC358" w14:textId="71D04834"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E08E2">
              <w:rPr>
                <w:rFonts w:ascii="Arial" w:hAnsi="Arial" w:cs="Arial"/>
                <w:sz w:val="18"/>
                <w:szCs w:val="18"/>
              </w:rPr>
            </w:r>
            <w:r w:rsidR="004E08E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14:paraId="1491C011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drohend / verweigernd</w:t>
            </w:r>
          </w:p>
        </w:tc>
      </w:tr>
      <w:tr w:rsidR="00DA14C5" w:rsidRPr="00DA14C5" w14:paraId="7B054FFD" w14:textId="77777777" w:rsidTr="00630A1B">
        <w:tc>
          <w:tcPr>
            <w:tcW w:w="4111" w:type="dxa"/>
            <w:gridSpan w:val="2"/>
            <w:vMerge/>
          </w:tcPr>
          <w:p w14:paraId="3695202F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12006F0A" w14:textId="607C5C88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E08E2">
              <w:rPr>
                <w:rFonts w:ascii="Arial" w:hAnsi="Arial" w:cs="Arial"/>
                <w:sz w:val="18"/>
                <w:szCs w:val="18"/>
              </w:rPr>
            </w:r>
            <w:r w:rsidR="004E08E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5B07C72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passiv ablehnend</w:t>
            </w:r>
          </w:p>
        </w:tc>
        <w:tc>
          <w:tcPr>
            <w:tcW w:w="425" w:type="dxa"/>
          </w:tcPr>
          <w:p w14:paraId="4EA2E287" w14:textId="1D40ED9E"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E08E2">
              <w:rPr>
                <w:rFonts w:ascii="Arial" w:hAnsi="Arial" w:cs="Arial"/>
                <w:sz w:val="18"/>
                <w:szCs w:val="18"/>
              </w:rPr>
            </w:r>
            <w:r w:rsidR="004E08E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14:paraId="59D928F6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14:paraId="4E23CCCC" w14:textId="77777777" w:rsidTr="00630A1B">
        <w:tc>
          <w:tcPr>
            <w:tcW w:w="709" w:type="dxa"/>
          </w:tcPr>
          <w:p w14:paraId="15DA88F6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7BC4F624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14:paraId="66C15042" w14:textId="7777777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14:paraId="4E74828E" w14:textId="77777777"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2B1593CD" w14:textId="77777777" w:rsidTr="002A1CD3">
        <w:tc>
          <w:tcPr>
            <w:tcW w:w="4111" w:type="dxa"/>
            <w:gridSpan w:val="2"/>
            <w:vMerge w:val="restart"/>
          </w:tcPr>
          <w:p w14:paraId="2130E98B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lastRenderedPageBreak/>
              <w:t>Frage 3:</w:t>
            </w:r>
          </w:p>
          <w:p w14:paraId="6C7C2CBF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den allgemeinen Gesundheitszustand des Klienten ...</w:t>
            </w:r>
          </w:p>
        </w:tc>
        <w:tc>
          <w:tcPr>
            <w:tcW w:w="425" w:type="dxa"/>
          </w:tcPr>
          <w:p w14:paraId="72CD7E84" w14:textId="1A3619EB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E08E2">
              <w:rPr>
                <w:rFonts w:ascii="Arial" w:hAnsi="Arial" w:cs="Arial"/>
                <w:sz w:val="18"/>
                <w:szCs w:val="18"/>
              </w:rPr>
            </w:r>
            <w:r w:rsidR="004E08E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507B73C8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guter Gesundheitszustand</w:t>
            </w:r>
          </w:p>
        </w:tc>
      </w:tr>
      <w:tr w:rsidR="00DA14C5" w:rsidRPr="00DA14C5" w14:paraId="5D5BA835" w14:textId="77777777" w:rsidTr="002A1CD3">
        <w:tc>
          <w:tcPr>
            <w:tcW w:w="4111" w:type="dxa"/>
            <w:gridSpan w:val="2"/>
            <w:vMerge/>
          </w:tcPr>
          <w:p w14:paraId="75D3F8A2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5FF664E6" w14:textId="44039C38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E08E2">
              <w:rPr>
                <w:rFonts w:ascii="Arial" w:hAnsi="Arial" w:cs="Arial"/>
                <w:sz w:val="18"/>
                <w:szCs w:val="18"/>
              </w:rPr>
            </w:r>
            <w:r w:rsidR="004E08E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0A89A3C0" w14:textId="77777777"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Abklärung notwendig…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0B1C7F92" w14:textId="77777777" w:rsidTr="00630A1B">
        <w:tc>
          <w:tcPr>
            <w:tcW w:w="4111" w:type="dxa"/>
            <w:gridSpan w:val="2"/>
            <w:vMerge/>
          </w:tcPr>
          <w:p w14:paraId="2050E095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59C47A1C" w14:textId="0F682E95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E08E2">
              <w:rPr>
                <w:rFonts w:ascii="Arial" w:hAnsi="Arial" w:cs="Arial"/>
                <w:sz w:val="18"/>
                <w:szCs w:val="18"/>
              </w:rPr>
            </w:r>
            <w:r w:rsidR="004E08E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618D7709" w14:textId="77777777"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Krankheit bekannt. Diagnose…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554A4164" w14:textId="77777777" w:rsidTr="00630A1B">
        <w:tc>
          <w:tcPr>
            <w:tcW w:w="709" w:type="dxa"/>
          </w:tcPr>
          <w:p w14:paraId="5F56BBB6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1D6C0D63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14:paraId="5FA55A20" w14:textId="7777777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14:paraId="1CBB7C89" w14:textId="77777777"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7A2D0AC0" w14:textId="77777777" w:rsidTr="002A1CD3">
        <w:tc>
          <w:tcPr>
            <w:tcW w:w="4111" w:type="dxa"/>
            <w:gridSpan w:val="2"/>
            <w:vMerge w:val="restart"/>
          </w:tcPr>
          <w:p w14:paraId="657F6CF7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4:</w:t>
            </w:r>
          </w:p>
          <w:p w14:paraId="64843CC9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die psychische Stabilität des Klienten ...</w:t>
            </w:r>
          </w:p>
        </w:tc>
        <w:tc>
          <w:tcPr>
            <w:tcW w:w="425" w:type="dxa"/>
          </w:tcPr>
          <w:p w14:paraId="401CCAEE" w14:textId="01E2AFDE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E08E2">
              <w:rPr>
                <w:rFonts w:ascii="Arial" w:hAnsi="Arial" w:cs="Arial"/>
                <w:sz w:val="18"/>
                <w:szCs w:val="18"/>
              </w:rPr>
            </w:r>
            <w:r w:rsidR="004E08E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2BA1D31F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psychisch stabil</w:t>
            </w:r>
          </w:p>
        </w:tc>
      </w:tr>
      <w:tr w:rsidR="00DA14C5" w:rsidRPr="00DA14C5" w14:paraId="44B83822" w14:textId="77777777" w:rsidTr="002A1CD3">
        <w:tc>
          <w:tcPr>
            <w:tcW w:w="4111" w:type="dxa"/>
            <w:gridSpan w:val="2"/>
            <w:vMerge/>
          </w:tcPr>
          <w:p w14:paraId="2D025453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4D69AF45" w14:textId="35ABF1D3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E08E2">
              <w:rPr>
                <w:rFonts w:ascii="Arial" w:hAnsi="Arial" w:cs="Arial"/>
                <w:sz w:val="18"/>
                <w:szCs w:val="18"/>
              </w:rPr>
            </w:r>
            <w:r w:rsidR="004E08E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6A75CFF7" w14:textId="77777777"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psychisch labil …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0040C6BA" w14:textId="77777777" w:rsidTr="00630A1B">
        <w:tc>
          <w:tcPr>
            <w:tcW w:w="4111" w:type="dxa"/>
            <w:gridSpan w:val="2"/>
            <w:vMerge/>
          </w:tcPr>
          <w:p w14:paraId="6A4E3E6D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56BDBFC7" w14:textId="775DCBF1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E08E2">
              <w:rPr>
                <w:rFonts w:ascii="Arial" w:hAnsi="Arial" w:cs="Arial"/>
                <w:sz w:val="18"/>
                <w:szCs w:val="18"/>
              </w:rPr>
            </w:r>
            <w:r w:rsidR="004E08E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48730983" w14:textId="77777777"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psychische Krankheiten bekannt...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457B4D2B" w14:textId="77777777" w:rsidTr="00630A1B">
        <w:tc>
          <w:tcPr>
            <w:tcW w:w="709" w:type="dxa"/>
          </w:tcPr>
          <w:p w14:paraId="501482C5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3DE9980F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14:paraId="55C041FD" w14:textId="7777777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14:paraId="264C3CAB" w14:textId="77777777"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79C587B4" w14:textId="77777777" w:rsidTr="002A1CD3">
        <w:tc>
          <w:tcPr>
            <w:tcW w:w="4111" w:type="dxa"/>
            <w:gridSpan w:val="2"/>
            <w:vMerge w:val="restart"/>
          </w:tcPr>
          <w:p w14:paraId="4BB066E5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5:</w:t>
            </w:r>
          </w:p>
          <w:p w14:paraId="49682CD1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Suchtverhalten des Klienten ...</w:t>
            </w:r>
          </w:p>
        </w:tc>
        <w:tc>
          <w:tcPr>
            <w:tcW w:w="425" w:type="dxa"/>
          </w:tcPr>
          <w:p w14:paraId="3C8C2EA9" w14:textId="34149B60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E08E2">
              <w:rPr>
                <w:rFonts w:ascii="Arial" w:hAnsi="Arial" w:cs="Arial"/>
                <w:sz w:val="18"/>
                <w:szCs w:val="18"/>
              </w:rPr>
            </w:r>
            <w:r w:rsidR="004E08E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68E6CFFA" w14:textId="77777777" w:rsidR="00120433" w:rsidRPr="00DA14C5" w:rsidRDefault="00120433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keine Vorfälle</w:t>
            </w:r>
          </w:p>
        </w:tc>
      </w:tr>
      <w:tr w:rsidR="00DA14C5" w:rsidRPr="00DA14C5" w14:paraId="0A1B389A" w14:textId="77777777" w:rsidTr="002A1CD3">
        <w:tc>
          <w:tcPr>
            <w:tcW w:w="4111" w:type="dxa"/>
            <w:gridSpan w:val="2"/>
            <w:vMerge/>
          </w:tcPr>
          <w:p w14:paraId="29F3F516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0F0E07AA" w14:textId="3F5DD3F8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E08E2">
              <w:rPr>
                <w:rFonts w:ascii="Arial" w:hAnsi="Arial" w:cs="Arial"/>
                <w:sz w:val="18"/>
                <w:szCs w:val="18"/>
              </w:rPr>
            </w:r>
            <w:r w:rsidR="004E08E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2848C0DA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Gefährdung vor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handen. Bisher keine Vorfälle… s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0AB2A2CC" w14:textId="77777777" w:rsidTr="00630A1B">
        <w:tc>
          <w:tcPr>
            <w:tcW w:w="4111" w:type="dxa"/>
            <w:gridSpan w:val="2"/>
            <w:vMerge/>
          </w:tcPr>
          <w:p w14:paraId="51571169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1443BC18" w14:textId="5D532C92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E08E2">
              <w:rPr>
                <w:rFonts w:ascii="Arial" w:hAnsi="Arial" w:cs="Arial"/>
                <w:sz w:val="18"/>
                <w:szCs w:val="18"/>
              </w:rPr>
            </w:r>
            <w:r w:rsidR="004E08E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05939B1F" w14:textId="77777777"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Suc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htverhalten bekannt. Substanzen...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61D07CE9" w14:textId="77777777" w:rsidTr="00630A1B">
        <w:tc>
          <w:tcPr>
            <w:tcW w:w="709" w:type="dxa"/>
          </w:tcPr>
          <w:p w14:paraId="021C17DF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0ACC7C7D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14:paraId="507AE770" w14:textId="7777777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14:paraId="1654DBA4" w14:textId="77777777"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3C770A56" w14:textId="77777777" w:rsidTr="002A1CD3">
        <w:tc>
          <w:tcPr>
            <w:tcW w:w="4111" w:type="dxa"/>
            <w:gridSpan w:val="2"/>
            <w:vMerge w:val="restart"/>
          </w:tcPr>
          <w:p w14:paraId="160D8AC2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6:</w:t>
            </w:r>
          </w:p>
          <w:p w14:paraId="2090EA81" w14:textId="77777777"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Delinquenzverhalten des Klienten …</w:t>
            </w:r>
          </w:p>
        </w:tc>
        <w:tc>
          <w:tcPr>
            <w:tcW w:w="425" w:type="dxa"/>
          </w:tcPr>
          <w:p w14:paraId="728108EA" w14:textId="20DB3FC8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E08E2">
              <w:rPr>
                <w:rFonts w:ascii="Arial" w:hAnsi="Arial" w:cs="Arial"/>
                <w:sz w:val="18"/>
                <w:szCs w:val="18"/>
              </w:rPr>
            </w:r>
            <w:r w:rsidR="004E08E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5B3FDFBC" w14:textId="77777777"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keine Vorfälle</w:t>
            </w:r>
          </w:p>
        </w:tc>
      </w:tr>
      <w:tr w:rsidR="00DA14C5" w:rsidRPr="00DA14C5" w14:paraId="4A1D4F2D" w14:textId="77777777" w:rsidTr="002A1CD3">
        <w:tc>
          <w:tcPr>
            <w:tcW w:w="4111" w:type="dxa"/>
            <w:gridSpan w:val="2"/>
            <w:vMerge/>
          </w:tcPr>
          <w:p w14:paraId="3DD45351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158D2E9C" w14:textId="7D7F11F4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E08E2">
              <w:rPr>
                <w:rFonts w:ascii="Arial" w:hAnsi="Arial" w:cs="Arial"/>
                <w:sz w:val="18"/>
                <w:szCs w:val="18"/>
              </w:rPr>
            </w:r>
            <w:r w:rsidR="004E08E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6441C487" w14:textId="77777777"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Potenzial vorhanden. Bisher keine Vorfälle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14:paraId="54966833" w14:textId="77777777" w:rsidTr="00630A1B">
        <w:tc>
          <w:tcPr>
            <w:tcW w:w="4111" w:type="dxa"/>
            <w:gridSpan w:val="2"/>
            <w:vMerge/>
          </w:tcPr>
          <w:p w14:paraId="61734CE9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1F5A5F23" w14:textId="601EEAEF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E08E2">
              <w:rPr>
                <w:rFonts w:ascii="Arial" w:hAnsi="Arial" w:cs="Arial"/>
                <w:sz w:val="18"/>
                <w:szCs w:val="18"/>
              </w:rPr>
            </w:r>
            <w:r w:rsidR="004E08E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6900890B" w14:textId="77777777" w:rsidR="00120433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Delikte bekannt</w:t>
            </w:r>
            <w:r w:rsidR="00F30F3D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..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3BF9A37C" w14:textId="77777777" w:rsidTr="00630A1B">
        <w:tc>
          <w:tcPr>
            <w:tcW w:w="709" w:type="dxa"/>
          </w:tcPr>
          <w:p w14:paraId="29285A60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0C1FD34B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14:paraId="230632F7" w14:textId="7777777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14:paraId="7301B192" w14:textId="77777777"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5E9A723F" w14:textId="77777777" w:rsidTr="002A1CD3">
        <w:tc>
          <w:tcPr>
            <w:tcW w:w="4111" w:type="dxa"/>
            <w:gridSpan w:val="2"/>
            <w:vMerge w:val="restart"/>
          </w:tcPr>
          <w:p w14:paraId="3FDDEA33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7:</w:t>
            </w:r>
          </w:p>
          <w:p w14:paraId="3F6E7068" w14:textId="77777777"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Aggressionsverhalten des Klienten ...</w:t>
            </w:r>
          </w:p>
        </w:tc>
        <w:tc>
          <w:tcPr>
            <w:tcW w:w="425" w:type="dxa"/>
          </w:tcPr>
          <w:p w14:paraId="0ADB235F" w14:textId="188D4B1C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E08E2">
              <w:rPr>
                <w:rFonts w:ascii="Arial" w:hAnsi="Arial" w:cs="Arial"/>
                <w:sz w:val="18"/>
                <w:szCs w:val="18"/>
              </w:rPr>
            </w:r>
            <w:r w:rsidR="004E08E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13E8A1F8" w14:textId="77777777"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keine Vorfälle</w:t>
            </w:r>
          </w:p>
        </w:tc>
      </w:tr>
      <w:tr w:rsidR="00DA14C5" w:rsidRPr="00DA14C5" w14:paraId="7092D67E" w14:textId="77777777" w:rsidTr="002A1CD3">
        <w:tc>
          <w:tcPr>
            <w:tcW w:w="4111" w:type="dxa"/>
            <w:gridSpan w:val="2"/>
            <w:vMerge/>
          </w:tcPr>
          <w:p w14:paraId="661DBBD8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1DBC28F5" w14:textId="013F0755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E08E2">
              <w:rPr>
                <w:rFonts w:ascii="Arial" w:hAnsi="Arial" w:cs="Arial"/>
                <w:sz w:val="18"/>
                <w:szCs w:val="18"/>
              </w:rPr>
            </w:r>
            <w:r w:rsidR="004E08E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567C1086" w14:textId="77777777"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Potenzial vorhanden. Bisher keine Vorfälle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14:paraId="43836624" w14:textId="77777777" w:rsidTr="00630A1B">
        <w:tc>
          <w:tcPr>
            <w:tcW w:w="4111" w:type="dxa"/>
            <w:gridSpan w:val="2"/>
            <w:vMerge/>
          </w:tcPr>
          <w:p w14:paraId="4C3B9C9B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25F3B177" w14:textId="72EDC2C4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E08E2">
              <w:rPr>
                <w:rFonts w:ascii="Arial" w:hAnsi="Arial" w:cs="Arial"/>
                <w:sz w:val="18"/>
                <w:szCs w:val="18"/>
              </w:rPr>
            </w:r>
            <w:r w:rsidR="004E08E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10EBDCD4" w14:textId="77777777" w:rsidR="00120433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Aggressives Verhalten bekannt...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52A98685" w14:textId="77777777" w:rsidTr="00630A1B">
        <w:tc>
          <w:tcPr>
            <w:tcW w:w="709" w:type="dxa"/>
          </w:tcPr>
          <w:p w14:paraId="22F2449A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433E9366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DA14C5" w14:paraId="603A4598" w14:textId="7777777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14:paraId="4C9A8DAF" w14:textId="77777777"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6124C2A6" w14:textId="77777777" w:rsidTr="002A1CD3">
        <w:tc>
          <w:tcPr>
            <w:tcW w:w="4111" w:type="dxa"/>
            <w:gridSpan w:val="2"/>
            <w:vMerge w:val="restart"/>
          </w:tcPr>
          <w:p w14:paraId="368CBBF3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8:</w:t>
            </w:r>
          </w:p>
          <w:p w14:paraId="50132A0D" w14:textId="77777777"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Sexualverhalten des Klienten ...</w:t>
            </w:r>
          </w:p>
        </w:tc>
        <w:tc>
          <w:tcPr>
            <w:tcW w:w="425" w:type="dxa"/>
          </w:tcPr>
          <w:p w14:paraId="0A410739" w14:textId="46E6D814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E08E2">
              <w:rPr>
                <w:rFonts w:ascii="Arial" w:hAnsi="Arial" w:cs="Arial"/>
                <w:sz w:val="18"/>
                <w:szCs w:val="18"/>
              </w:rPr>
            </w:r>
            <w:r w:rsidR="004E08E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7BBEC8A8" w14:textId="77777777"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normales, altersadäquates Verhalten</w:t>
            </w:r>
          </w:p>
        </w:tc>
      </w:tr>
      <w:tr w:rsidR="00DA14C5" w:rsidRPr="00DA14C5" w14:paraId="3E2D3560" w14:textId="77777777" w:rsidTr="002A1CD3">
        <w:tc>
          <w:tcPr>
            <w:tcW w:w="4111" w:type="dxa"/>
            <w:gridSpan w:val="2"/>
            <w:vMerge/>
          </w:tcPr>
          <w:p w14:paraId="5A4C509D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3CBD8FF8" w14:textId="08678583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E08E2">
              <w:rPr>
                <w:rFonts w:ascii="Arial" w:hAnsi="Arial" w:cs="Arial"/>
                <w:sz w:val="18"/>
                <w:szCs w:val="18"/>
              </w:rPr>
            </w:r>
            <w:r w:rsidR="004E08E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4F48FD60" w14:textId="77777777" w:rsidR="00120433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Gefährd</w:t>
            </w:r>
            <w:r w:rsidR="00F30F3D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ungspotenzial vorhanden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14:paraId="310C8E39" w14:textId="77777777" w:rsidTr="00630A1B">
        <w:tc>
          <w:tcPr>
            <w:tcW w:w="4111" w:type="dxa"/>
            <w:gridSpan w:val="2"/>
            <w:vMerge/>
          </w:tcPr>
          <w:p w14:paraId="6765741F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3A24B7B5" w14:textId="066B6EC1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E08E2">
              <w:rPr>
                <w:rFonts w:ascii="Arial" w:hAnsi="Arial" w:cs="Arial"/>
                <w:sz w:val="18"/>
                <w:szCs w:val="18"/>
              </w:rPr>
            </w:r>
            <w:r w:rsidR="004E08E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2DA86A8E" w14:textId="77777777"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Vorfälle bekannt .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..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5493EB58" w14:textId="77777777" w:rsidTr="00630A1B">
        <w:tc>
          <w:tcPr>
            <w:tcW w:w="709" w:type="dxa"/>
            <w:tcBorders>
              <w:bottom w:val="single" w:sz="4" w:space="0" w:color="A6A6A6" w:themeColor="background1" w:themeShade="A6"/>
            </w:tcBorders>
          </w:tcPr>
          <w:p w14:paraId="49B8E2DE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54E44766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49B88043" w14:textId="77777777" w:rsidR="000D1903" w:rsidRPr="00156AAE" w:rsidRDefault="000D1903" w:rsidP="006145F7">
      <w:pPr>
        <w:tabs>
          <w:tab w:val="clear" w:pos="1575"/>
          <w:tab w:val="clear" w:pos="8364"/>
          <w:tab w:val="left" w:pos="567"/>
          <w:tab w:val="left" w:pos="709"/>
          <w:tab w:val="left" w:pos="1418"/>
          <w:tab w:val="left" w:pos="2127"/>
          <w:tab w:val="left" w:pos="354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56AAE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56AAE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56AAE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56AAE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p w14:paraId="6E88222D" w14:textId="77777777" w:rsidR="000F3371" w:rsidRPr="00854D03" w:rsidRDefault="00BF06A1" w:rsidP="00156AAE">
      <w:pPr>
        <w:pStyle w:val="Listenabsatz"/>
        <w:numPr>
          <w:ilvl w:val="0"/>
          <w:numId w:val="3"/>
        </w:numPr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854D03">
        <w:rPr>
          <w:rFonts w:ascii="Arial" w:hAnsi="Arial" w:cs="Arial"/>
          <w:b/>
          <w:color w:val="404040" w:themeColor="text1" w:themeTint="BF"/>
          <w:sz w:val="18"/>
          <w:szCs w:val="18"/>
        </w:rPr>
        <w:t>Bemerkungen und Wünsche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4111"/>
        <w:gridCol w:w="5245"/>
      </w:tblGrid>
      <w:tr w:rsidR="00156AAE" w:rsidRPr="00DA14C5" w14:paraId="06147B45" w14:textId="77777777" w:rsidTr="00156AAE">
        <w:tc>
          <w:tcPr>
            <w:tcW w:w="9356" w:type="dxa"/>
            <w:gridSpan w:val="2"/>
          </w:tcPr>
          <w:p w14:paraId="77940F1B" w14:textId="77777777" w:rsidR="00156AAE" w:rsidRPr="007211C7" w:rsidRDefault="00156AAE" w:rsidP="008B7275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37EC74E7" w14:textId="77777777" w:rsidTr="0083572A">
        <w:tblPrEx>
          <w:tblCellMar>
            <w:bottom w:w="113" w:type="dxa"/>
          </w:tblCellMar>
        </w:tblPrEx>
        <w:tc>
          <w:tcPr>
            <w:tcW w:w="4111" w:type="dxa"/>
          </w:tcPr>
          <w:p w14:paraId="5AC9AE4D" w14:textId="77777777" w:rsidR="00F30F3D" w:rsidRPr="00DA14C5" w:rsidRDefault="001F6720" w:rsidP="005D2A63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11.1 </w:t>
            </w:r>
            <w:r w:rsidR="00F30F3D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Bemerkungen</w:t>
            </w:r>
          </w:p>
          <w:p w14:paraId="0630AE92" w14:textId="77777777" w:rsidR="00F30F3D" w:rsidRPr="00DA14C5" w:rsidRDefault="001F6720" w:rsidP="005D2A63">
            <w:pPr>
              <w:keepNext/>
              <w:spacing w:before="60" w:after="60"/>
              <w:contextualSpacing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           Was noch mitgeteilt werden muss</w:t>
            </w:r>
          </w:p>
        </w:tc>
        <w:tc>
          <w:tcPr>
            <w:tcW w:w="5245" w:type="dxa"/>
            <w:tcBorders>
              <w:bottom w:val="single" w:sz="4" w:space="0" w:color="A6A6A6" w:themeColor="background1" w:themeShade="A6"/>
            </w:tcBorders>
          </w:tcPr>
          <w:p w14:paraId="14A5CE6A" w14:textId="77777777" w:rsidR="00F30F3D" w:rsidRPr="00514554" w:rsidRDefault="00F30F3D" w:rsidP="005D2A63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7211C7" w:rsidRPr="00657F14" w14:paraId="7B557FA6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</w:tcPr>
          <w:p w14:paraId="054D84D5" w14:textId="77777777" w:rsidR="007211C7" w:rsidRPr="00657F14" w:rsidRDefault="007211C7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tcBorders>
              <w:top w:val="single" w:sz="4" w:space="0" w:color="A6A6A6" w:themeColor="background1" w:themeShade="A6"/>
            </w:tcBorders>
          </w:tcPr>
          <w:p w14:paraId="09ED9ABA" w14:textId="77777777" w:rsidR="007211C7" w:rsidRPr="00657F14" w:rsidRDefault="007211C7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07E02B6" w14:textId="77777777" w:rsidTr="0083572A">
        <w:tblPrEx>
          <w:tblCellMar>
            <w:bottom w:w="113" w:type="dxa"/>
          </w:tblCellMar>
        </w:tblPrEx>
        <w:tc>
          <w:tcPr>
            <w:tcW w:w="4111" w:type="dxa"/>
          </w:tcPr>
          <w:p w14:paraId="1A0EF858" w14:textId="77777777" w:rsidR="001F6720" w:rsidRPr="00DA14C5" w:rsidRDefault="001F6720" w:rsidP="005D2A63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11.2 Wünsche</w:t>
            </w:r>
          </w:p>
          <w:p w14:paraId="4B5A1751" w14:textId="77777777" w:rsidR="00F30F3D" w:rsidRPr="00DA14C5" w:rsidRDefault="001F6720" w:rsidP="005D2A63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  Was als Wunsch deponiert wird.</w:t>
            </w:r>
          </w:p>
        </w:tc>
        <w:tc>
          <w:tcPr>
            <w:tcW w:w="5245" w:type="dxa"/>
            <w:tcBorders>
              <w:bottom w:val="single" w:sz="4" w:space="0" w:color="A6A6A6" w:themeColor="background1" w:themeShade="A6"/>
            </w:tcBorders>
          </w:tcPr>
          <w:p w14:paraId="5A3D65FA" w14:textId="77777777" w:rsidR="00F30F3D" w:rsidRPr="00514554" w:rsidRDefault="00F30F3D" w:rsidP="005D2A63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279B8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7D3AC041" w14:textId="77777777" w:rsidR="00156AAE" w:rsidRPr="00DA14C5" w:rsidRDefault="00156AAE" w:rsidP="006145F7">
      <w:pPr>
        <w:pStyle w:val="Listenabsatz"/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 w:line="240" w:lineRule="auto"/>
        <w:ind w:left="0"/>
        <w:contextualSpacing w:val="0"/>
        <w:rPr>
          <w:rFonts w:ascii="Arial" w:hAnsi="Arial" w:cs="Arial"/>
          <w:color w:val="404040" w:themeColor="text1" w:themeTint="BF"/>
          <w:sz w:val="12"/>
          <w:szCs w:val="12"/>
        </w:rPr>
      </w:pPr>
    </w:p>
    <w:p w14:paraId="51EE6A09" w14:textId="77777777" w:rsidR="005B6FD7" w:rsidRPr="00DA14C5" w:rsidRDefault="00BF06A1" w:rsidP="005D6069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Mit Unterzeichnung der Anmeldung wird bestätigt folgende Dokumente zur Kenntnis genommen zu haben:</w:t>
      </w:r>
    </w:p>
    <w:p w14:paraId="1F536035" w14:textId="32800E11" w:rsidR="00BF06A1" w:rsidRPr="006C1A26" w:rsidRDefault="00BF06A1" w:rsidP="006C1A26">
      <w:pPr>
        <w:pStyle w:val="Listenabsatz"/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ind w:left="567" w:hanging="207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Koste</w:t>
      </w:r>
      <w:r w:rsidR="0022043F">
        <w:rPr>
          <w:rFonts w:ascii="Arial" w:hAnsi="Arial" w:cs="Arial"/>
          <w:color w:val="404040" w:themeColor="text1" w:themeTint="BF"/>
          <w:sz w:val="18"/>
          <w:szCs w:val="18"/>
        </w:rPr>
        <w:t xml:space="preserve">nreglement </w:t>
      </w:r>
      <w:r w:rsidR="00E0649E">
        <w:rPr>
          <w:rFonts w:ascii="Arial" w:hAnsi="Arial" w:cs="Arial"/>
          <w:color w:val="404040" w:themeColor="text1" w:themeTint="BF"/>
          <w:sz w:val="18"/>
          <w:szCs w:val="18"/>
        </w:rPr>
        <w:t>Überbrückungsplatzierung (UEP</w:t>
      </w:r>
      <w:r w:rsidR="00394B41">
        <w:rPr>
          <w:rFonts w:ascii="Arial" w:hAnsi="Arial" w:cs="Arial"/>
          <w:color w:val="404040" w:themeColor="text1" w:themeTint="BF"/>
          <w:sz w:val="18"/>
          <w:szCs w:val="18"/>
        </w:rPr>
        <w:t>)</w:t>
      </w:r>
      <w:r w:rsidR="006C1A26">
        <w:rPr>
          <w:rFonts w:ascii="Arial" w:hAnsi="Arial" w:cs="Arial"/>
          <w:color w:val="404040" w:themeColor="text1" w:themeTint="BF"/>
          <w:sz w:val="18"/>
          <w:szCs w:val="18"/>
        </w:rPr>
        <w:t xml:space="preserve">, </w:t>
      </w:r>
      <w:r w:rsidRPr="006C1A26">
        <w:rPr>
          <w:rFonts w:ascii="Arial" w:hAnsi="Arial" w:cs="Arial"/>
          <w:color w:val="404040" w:themeColor="text1" w:themeTint="BF"/>
          <w:sz w:val="18"/>
          <w:szCs w:val="18"/>
        </w:rPr>
        <w:t xml:space="preserve">Leistungsbeschreibung </w:t>
      </w:r>
      <w:r w:rsidR="00E0649E" w:rsidRPr="006C1A26">
        <w:rPr>
          <w:rFonts w:ascii="Arial" w:hAnsi="Arial" w:cs="Arial"/>
          <w:color w:val="404040" w:themeColor="text1" w:themeTint="BF"/>
          <w:sz w:val="18"/>
          <w:szCs w:val="18"/>
        </w:rPr>
        <w:t>Überbrückungsplatzierung</w:t>
      </w:r>
      <w:r w:rsidRPr="006C1A26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E0649E" w:rsidRPr="006C1A26">
        <w:rPr>
          <w:rFonts w:ascii="Arial" w:hAnsi="Arial" w:cs="Arial"/>
          <w:color w:val="404040" w:themeColor="text1" w:themeTint="BF"/>
          <w:sz w:val="18"/>
          <w:szCs w:val="18"/>
        </w:rPr>
        <w:t>(UEP</w:t>
      </w:r>
      <w:r w:rsidR="00394B41" w:rsidRPr="006C1A26">
        <w:rPr>
          <w:rFonts w:ascii="Arial" w:hAnsi="Arial" w:cs="Arial"/>
          <w:color w:val="404040" w:themeColor="text1" w:themeTint="BF"/>
          <w:sz w:val="18"/>
          <w:szCs w:val="18"/>
        </w:rPr>
        <w:t>)</w:t>
      </w:r>
      <w:r w:rsidR="006C1A26">
        <w:rPr>
          <w:rFonts w:ascii="Arial" w:hAnsi="Arial" w:cs="Arial"/>
          <w:color w:val="404040" w:themeColor="text1" w:themeTint="BF"/>
          <w:sz w:val="18"/>
          <w:szCs w:val="18"/>
        </w:rPr>
        <w:t xml:space="preserve">, </w:t>
      </w:r>
      <w:r w:rsidR="0023465D" w:rsidRPr="006C1A26">
        <w:rPr>
          <w:rFonts w:ascii="Arial" w:hAnsi="Arial" w:cs="Arial"/>
          <w:color w:val="404040" w:themeColor="text1" w:themeTint="BF"/>
          <w:sz w:val="18"/>
          <w:szCs w:val="18"/>
        </w:rPr>
        <w:t>Richtlinien für Nebenauslagen bei Sofa-Platzierungen (NB)</w:t>
      </w:r>
    </w:p>
    <w:p w14:paraId="4A8A3242" w14:textId="1F6B63FA" w:rsidR="000D5BAC" w:rsidRDefault="0022043F" w:rsidP="006C1A26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>
        <w:rPr>
          <w:rFonts w:ascii="Arial" w:hAnsi="Arial" w:cs="Arial"/>
          <w:color w:val="404040" w:themeColor="text1" w:themeTint="BF"/>
          <w:sz w:val="18"/>
          <w:szCs w:val="18"/>
        </w:rPr>
        <w:t>Diese Dokumente stehen auf unserer Website a</w:t>
      </w:r>
      <w:r w:rsidR="000D5BAC">
        <w:rPr>
          <w:rFonts w:ascii="Arial" w:hAnsi="Arial" w:cs="Arial"/>
          <w:color w:val="404040" w:themeColor="text1" w:themeTint="BF"/>
          <w:sz w:val="18"/>
          <w:szCs w:val="18"/>
        </w:rPr>
        <w:t xml:space="preserve">ls PDF zum </w:t>
      </w:r>
      <w:r w:rsidR="00E57EC5">
        <w:rPr>
          <w:rFonts w:ascii="Arial" w:hAnsi="Arial" w:cs="Arial"/>
          <w:color w:val="404040" w:themeColor="text1" w:themeTint="BF"/>
          <w:sz w:val="18"/>
          <w:szCs w:val="18"/>
        </w:rPr>
        <w:t>Herunterladen</w:t>
      </w:r>
      <w:r w:rsidR="000D5BAC">
        <w:rPr>
          <w:rFonts w:ascii="Arial" w:hAnsi="Arial" w:cs="Arial"/>
          <w:color w:val="404040" w:themeColor="text1" w:themeTint="BF"/>
          <w:sz w:val="18"/>
          <w:szCs w:val="18"/>
        </w:rPr>
        <w:t xml:space="preserve"> bereit.</w:t>
      </w:r>
    </w:p>
    <w:p w14:paraId="32B6E545" w14:textId="77777777" w:rsidR="0000575F" w:rsidRDefault="0000575F" w:rsidP="0000575F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Vielen Dank das Sie sich die Zeit genommen haben das Anmeldeformular vollständig auszufüllen. Wir werden Sie umgehend kontaktieren um das weitere Vorgehen zu besprechen. </w:t>
      </w:r>
    </w:p>
    <w:p w14:paraId="2D8652FF" w14:textId="77777777" w:rsidR="00394B41" w:rsidRPr="00DA14C5" w:rsidRDefault="00394B41" w:rsidP="0000575F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25FB63CA" w14:textId="458B6E69" w:rsidR="00394B41" w:rsidRDefault="0000575F" w:rsidP="006C1A26">
      <w:pPr>
        <w:tabs>
          <w:tab w:val="clear" w:pos="1575"/>
          <w:tab w:val="clear" w:pos="8364"/>
          <w:tab w:val="left" w:pos="567"/>
          <w:tab w:val="left" w:pos="1134"/>
          <w:tab w:val="left" w:pos="1418"/>
          <w:tab w:val="left" w:pos="2127"/>
          <w:tab w:val="left" w:pos="3545"/>
          <w:tab w:val="left" w:pos="4254"/>
          <w:tab w:val="left" w:pos="4963"/>
          <w:tab w:val="left" w:pos="6381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Datum und Ort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>________________________________________________________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p w14:paraId="38300CC8" w14:textId="77777777" w:rsidR="0000575F" w:rsidRPr="00DA14C5" w:rsidRDefault="0000575F" w:rsidP="0000575F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Vorname, Name in Blockschrift</w:t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  <w:t>________________________________________________________</w:t>
      </w:r>
    </w:p>
    <w:p w14:paraId="26672AAD" w14:textId="77777777" w:rsidR="00394B41" w:rsidRDefault="00394B41" w:rsidP="0000575F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5DE5B92A" w14:textId="48C100A7" w:rsidR="009508A5" w:rsidRPr="006C1A26" w:rsidRDefault="0000575F" w:rsidP="006C1A26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Unterschrift und Stempel</w:t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  <w:t>________________________________________________________</w:t>
      </w:r>
    </w:p>
    <w:sectPr w:rsidR="009508A5" w:rsidRPr="006C1A26" w:rsidSect="00314142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2945" w:right="1133" w:bottom="709" w:left="1418" w:header="709" w:footer="3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403F07" w14:textId="77777777" w:rsidR="004E08E2" w:rsidRDefault="004E08E2" w:rsidP="00CD6B11">
      <w:r>
        <w:separator/>
      </w:r>
    </w:p>
  </w:endnote>
  <w:endnote w:type="continuationSeparator" w:id="0">
    <w:p w14:paraId="29BB1BA7" w14:textId="77777777" w:rsidR="004E08E2" w:rsidRDefault="004E08E2" w:rsidP="00CD6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CE 55 Roman">
    <w:altName w:val="Microsoft YaHei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2"/>
        <w:szCs w:val="12"/>
      </w:rPr>
      <w:id w:val="553059044"/>
      <w:docPartObj>
        <w:docPartGallery w:val="Page Numbers (Top of Page)"/>
        <w:docPartUnique/>
      </w:docPartObj>
    </w:sdtPr>
    <w:sdtEndPr/>
    <w:sdtContent>
      <w:sdt>
        <w:sdtPr>
          <w:rPr>
            <w:sz w:val="12"/>
            <w:szCs w:val="12"/>
          </w:rPr>
          <w:id w:val="1687475001"/>
          <w:docPartObj>
            <w:docPartGallery w:val="Page Numbers (Top of Page)"/>
            <w:docPartUnique/>
          </w:docPartObj>
        </w:sdtPr>
        <w:sdtContent>
          <w:p w14:paraId="69B2427E" w14:textId="269E59C3" w:rsidR="006C1A26" w:rsidRDefault="006C1A26" w:rsidP="006C1A26">
            <w:pPr>
              <w:tabs>
                <w:tab w:val="clear" w:pos="8364"/>
                <w:tab w:val="right" w:pos="8789"/>
              </w:tabs>
              <w:spacing w:after="0"/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fldChar w:fldCharType="begin"/>
            </w:r>
            <w:r>
              <w:rPr>
                <w:sz w:val="12"/>
                <w:szCs w:val="12"/>
              </w:rPr>
              <w:instrText xml:space="preserve"> IF </w:instrText>
            </w:r>
            <w:r>
              <w:rPr>
                <w:sz w:val="12"/>
                <w:szCs w:val="12"/>
              </w:rPr>
              <w:fldChar w:fldCharType="begin"/>
            </w:r>
            <w:r>
              <w:rPr>
                <w:sz w:val="12"/>
                <w:szCs w:val="12"/>
              </w:rPr>
              <w:instrText xml:space="preserve"> PAGE</w:instrText>
            </w:r>
            <w:r>
              <w:rPr>
                <w:sz w:val="12"/>
                <w:szCs w:val="12"/>
              </w:rPr>
              <w:fldChar w:fldCharType="separate"/>
            </w:r>
            <w:r w:rsidR="0006201E">
              <w:rPr>
                <w:noProof/>
                <w:sz w:val="12"/>
                <w:szCs w:val="12"/>
              </w:rPr>
              <w:instrText>6</w:instrText>
            </w:r>
            <w:r>
              <w:rPr>
                <w:sz w:val="12"/>
                <w:szCs w:val="12"/>
              </w:rPr>
              <w:fldChar w:fldCharType="end"/>
            </w:r>
            <w:r>
              <w:rPr>
                <w:sz w:val="12"/>
                <w:szCs w:val="12"/>
              </w:rPr>
              <w:instrText xml:space="preserve"> = </w:instrText>
            </w:r>
            <w:r>
              <w:rPr>
                <w:sz w:val="12"/>
                <w:szCs w:val="12"/>
              </w:rPr>
              <w:fldChar w:fldCharType="begin"/>
            </w:r>
            <w:r>
              <w:rPr>
                <w:sz w:val="12"/>
                <w:szCs w:val="12"/>
              </w:rPr>
              <w:instrText xml:space="preserve"> NUMPAGES </w:instrText>
            </w:r>
            <w:r>
              <w:rPr>
                <w:sz w:val="12"/>
                <w:szCs w:val="12"/>
              </w:rPr>
              <w:fldChar w:fldCharType="separate"/>
            </w:r>
            <w:r w:rsidR="0006201E">
              <w:rPr>
                <w:noProof/>
                <w:sz w:val="12"/>
                <w:szCs w:val="12"/>
              </w:rPr>
              <w:instrText>6</w:instrText>
            </w:r>
            <w:r>
              <w:rPr>
                <w:sz w:val="12"/>
                <w:szCs w:val="12"/>
              </w:rPr>
              <w:fldChar w:fldCharType="end"/>
            </w:r>
            <w:r>
              <w:rPr>
                <w:sz w:val="12"/>
                <w:szCs w:val="12"/>
              </w:rPr>
              <w:instrText xml:space="preserve"> "</w:instrText>
            </w:r>
            <w:r>
              <w:rPr>
                <w:rFonts w:ascii="Arial" w:hAnsi="Arial" w:cs="Arial"/>
                <w:b/>
                <w:color w:val="A6A6A6" w:themeColor="background1" w:themeShade="A6"/>
                <w:sz w:val="12"/>
                <w:szCs w:val="12"/>
              </w:rPr>
              <w:instrText>Sofa - Soziale Fachdienstleistungen AG</w:instrText>
            </w:r>
            <w:r>
              <w:rPr>
                <w:rFonts w:ascii="Arial" w:hAnsi="Arial" w:cs="Arial"/>
                <w:color w:val="A6A6A6" w:themeColor="background1" w:themeShade="A6"/>
                <w:sz w:val="12"/>
                <w:szCs w:val="12"/>
              </w:rPr>
              <w:instrText xml:space="preserve"> | Bodenackerstrasse 17 | 5200 Brugg | T +41 56 210 38 10 | F +41 56 470 01 27 | info@sofa-ag.ch | www.sofa-ag.ch"</w:instrText>
            </w:r>
            <w:r w:rsidR="0006201E">
              <w:rPr>
                <w:sz w:val="12"/>
                <w:szCs w:val="12"/>
              </w:rPr>
              <w:fldChar w:fldCharType="separate"/>
            </w:r>
            <w:r w:rsidR="0006201E">
              <w:rPr>
                <w:rFonts w:ascii="Arial" w:hAnsi="Arial" w:cs="Arial"/>
                <w:b/>
                <w:noProof/>
                <w:color w:val="A6A6A6" w:themeColor="background1" w:themeShade="A6"/>
                <w:sz w:val="12"/>
                <w:szCs w:val="12"/>
              </w:rPr>
              <w:t>Sofa - Soziale Fachdienstleistungen AG</w:t>
            </w:r>
            <w:r w:rsidR="0006201E">
              <w:rPr>
                <w:rFonts w:ascii="Arial" w:hAnsi="Arial" w:cs="Arial"/>
                <w:noProof/>
                <w:color w:val="A6A6A6" w:themeColor="background1" w:themeShade="A6"/>
                <w:sz w:val="12"/>
                <w:szCs w:val="12"/>
              </w:rPr>
              <w:t xml:space="preserve"> | Bodenackerstrasse 17 | 5200 Brugg | T +41 56 210 38 10 | F +41 56 470 01 27 | info@sofa-ag.ch | www.sofa-ag.ch</w:t>
            </w:r>
            <w:r>
              <w:rPr>
                <w:sz w:val="12"/>
                <w:szCs w:val="12"/>
              </w:rPr>
              <w:fldChar w:fldCharType="end"/>
            </w:r>
          </w:p>
          <w:p w14:paraId="2119C7CD" w14:textId="11B46E4B" w:rsidR="00674C82" w:rsidRPr="006C1A26" w:rsidRDefault="006C1A26" w:rsidP="006C1A26">
            <w:pPr>
              <w:tabs>
                <w:tab w:val="right" w:pos="8789"/>
              </w:tabs>
              <w:spacing w:after="0"/>
              <w:jc w:val="right"/>
              <w:rPr>
                <w:sz w:val="12"/>
                <w:szCs w:val="12"/>
              </w:rPr>
            </w:pPr>
            <w:r>
              <w:rPr>
                <w:rFonts w:ascii="Arial" w:hAnsi="Arial" w:cs="Arial"/>
                <w:color w:val="A6A6A6" w:themeColor="background1" w:themeShade="A6"/>
                <w:sz w:val="12"/>
                <w:szCs w:val="16"/>
              </w:rPr>
              <w:fldChar w:fldCharType="begin"/>
            </w:r>
            <w:r>
              <w:rPr>
                <w:rFonts w:ascii="Arial" w:hAnsi="Arial" w:cs="Arial"/>
                <w:color w:val="A6A6A6" w:themeColor="background1" w:themeShade="A6"/>
                <w:sz w:val="12"/>
                <w:szCs w:val="16"/>
              </w:rPr>
              <w:instrText xml:space="preserve"> FILENAME </w:instrText>
            </w:r>
            <w:r>
              <w:rPr>
                <w:rFonts w:ascii="Arial" w:hAnsi="Arial" w:cs="Arial"/>
                <w:color w:val="A6A6A6" w:themeColor="background1" w:themeShade="A6"/>
                <w:sz w:val="12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color w:val="A6A6A6" w:themeColor="background1" w:themeShade="A6"/>
                <w:sz w:val="12"/>
                <w:szCs w:val="16"/>
              </w:rPr>
              <w:t>Sofa-AM-UEP.docx</w:t>
            </w:r>
            <w:r>
              <w:rPr>
                <w:rFonts w:ascii="Arial" w:hAnsi="Arial" w:cs="Arial"/>
                <w:color w:val="A6A6A6" w:themeColor="background1" w:themeShade="A6"/>
                <w:sz w:val="12"/>
                <w:szCs w:val="16"/>
              </w:rPr>
              <w:fldChar w:fldCharType="end"/>
            </w:r>
            <w:r>
              <w:rPr>
                <w:rFonts w:ascii="Arial" w:hAnsi="Arial" w:cs="Arial"/>
                <w:color w:val="A6A6A6" w:themeColor="background1" w:themeShade="A6"/>
                <w:sz w:val="12"/>
                <w:szCs w:val="16"/>
              </w:rPr>
              <w:t xml:space="preserve"> |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lang w:val="de-DE"/>
              </w:rPr>
              <w:t xml:space="preserve"> </w:t>
            </w:r>
            <w:r>
              <w:rPr>
                <w:rFonts w:ascii="Arial" w:hAnsi="Arial" w:cs="Arial"/>
                <w:color w:val="A6A6A6" w:themeColor="background1" w:themeShade="A6"/>
                <w:sz w:val="12"/>
                <w:szCs w:val="12"/>
                <w:lang w:val="de-DE"/>
              </w:rPr>
              <w:t xml:space="preserve">Seite </w:t>
            </w:r>
            <w:r>
              <w:rPr>
                <w:rFonts w:ascii="Arial" w:hAnsi="Arial" w:cs="Arial"/>
                <w:color w:val="A6A6A6" w:themeColor="background1" w:themeShade="A6"/>
                <w:sz w:val="12"/>
                <w:szCs w:val="12"/>
              </w:rPr>
              <w:fldChar w:fldCharType="begin"/>
            </w:r>
            <w:r>
              <w:rPr>
                <w:rFonts w:ascii="Arial" w:hAnsi="Arial" w:cs="Arial"/>
                <w:color w:val="A6A6A6" w:themeColor="background1" w:themeShade="A6"/>
                <w:sz w:val="12"/>
                <w:szCs w:val="12"/>
              </w:rPr>
              <w:instrText>PAGE</w:instrText>
            </w:r>
            <w:r>
              <w:rPr>
                <w:rFonts w:ascii="Arial" w:hAnsi="Arial" w:cs="Arial"/>
                <w:color w:val="A6A6A6" w:themeColor="background1" w:themeShade="A6"/>
                <w:sz w:val="12"/>
                <w:szCs w:val="12"/>
              </w:rPr>
              <w:fldChar w:fldCharType="separate"/>
            </w:r>
            <w:r>
              <w:rPr>
                <w:rFonts w:ascii="Arial" w:hAnsi="Arial" w:cs="Arial"/>
                <w:color w:val="A6A6A6" w:themeColor="background1" w:themeShade="A6"/>
                <w:sz w:val="12"/>
                <w:szCs w:val="12"/>
              </w:rPr>
              <w:t>2</w:t>
            </w:r>
            <w:r>
              <w:rPr>
                <w:rFonts w:ascii="Arial" w:hAnsi="Arial" w:cs="Arial"/>
                <w:color w:val="A6A6A6" w:themeColor="background1" w:themeShade="A6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color w:val="A6A6A6" w:themeColor="background1" w:themeShade="A6"/>
                <w:sz w:val="12"/>
                <w:szCs w:val="12"/>
                <w:lang w:val="de-DE"/>
              </w:rPr>
              <w:t xml:space="preserve"> von </w:t>
            </w:r>
            <w:r>
              <w:rPr>
                <w:rFonts w:ascii="Arial" w:hAnsi="Arial" w:cs="Arial"/>
                <w:color w:val="A6A6A6" w:themeColor="background1" w:themeShade="A6"/>
                <w:sz w:val="12"/>
                <w:szCs w:val="12"/>
              </w:rPr>
              <w:fldChar w:fldCharType="begin"/>
            </w:r>
            <w:r>
              <w:rPr>
                <w:rFonts w:ascii="Arial" w:hAnsi="Arial" w:cs="Arial"/>
                <w:color w:val="A6A6A6" w:themeColor="background1" w:themeShade="A6"/>
                <w:sz w:val="12"/>
                <w:szCs w:val="12"/>
              </w:rPr>
              <w:instrText>NUMPAGES</w:instrText>
            </w:r>
            <w:r>
              <w:rPr>
                <w:rFonts w:ascii="Arial" w:hAnsi="Arial" w:cs="Arial"/>
                <w:color w:val="A6A6A6" w:themeColor="background1" w:themeShade="A6"/>
                <w:sz w:val="12"/>
                <w:szCs w:val="12"/>
              </w:rPr>
              <w:fldChar w:fldCharType="separate"/>
            </w:r>
            <w:r>
              <w:rPr>
                <w:rFonts w:ascii="Arial" w:hAnsi="Arial" w:cs="Arial"/>
                <w:color w:val="A6A6A6" w:themeColor="background1" w:themeShade="A6"/>
                <w:sz w:val="12"/>
                <w:szCs w:val="12"/>
              </w:rPr>
              <w:t>2</w:t>
            </w:r>
            <w:r>
              <w:rPr>
                <w:rFonts w:ascii="Arial" w:hAnsi="Arial" w:cs="Arial"/>
                <w:color w:val="A6A6A6" w:themeColor="background1" w:themeShade="A6"/>
                <w:sz w:val="12"/>
                <w:szCs w:val="12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B183E9" w14:textId="77777777" w:rsidR="004E08E2" w:rsidRDefault="004E08E2" w:rsidP="00CD6B11">
      <w:r>
        <w:separator/>
      </w:r>
    </w:p>
  </w:footnote>
  <w:footnote w:type="continuationSeparator" w:id="0">
    <w:p w14:paraId="5CC1A683" w14:textId="77777777" w:rsidR="004E08E2" w:rsidRDefault="004E08E2" w:rsidP="00CD6B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52E31C" w14:textId="77777777" w:rsidR="00674C82" w:rsidRDefault="004E08E2" w:rsidP="00CD6B11">
    <w:pPr>
      <w:pStyle w:val="Kopfzeile"/>
    </w:pPr>
    <w:r>
      <w:rPr>
        <w:noProof/>
      </w:rPr>
      <w:pict w14:anchorId="3148AA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93134" o:spid="_x0000_s2053" type="#_x0000_t75" style="position:absolute;margin-left:0;margin-top:0;width:420.7pt;height:105.15pt;z-index:-251657728;mso-position-horizontal:center;mso-position-horizontal-relative:margin;mso-position-vertical:center;mso-position-vertical-relative:margin" o:allowincell="f">
          <v:imagedata r:id="rId1" o:title="SOFA-BrPapA4-Word-Vorlage1"/>
          <w10:wrap anchorx="margin" anchory="margin"/>
        </v:shape>
      </w:pict>
    </w:r>
  </w:p>
  <w:p w14:paraId="78DF64BD" w14:textId="77777777" w:rsidR="00674C82" w:rsidRDefault="00674C82"/>
  <w:p w14:paraId="2D289003" w14:textId="77777777" w:rsidR="00674C82" w:rsidRDefault="00674C82"/>
  <w:p w14:paraId="0829858E" w14:textId="77777777" w:rsidR="00674C82" w:rsidRDefault="00674C8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1D6BDB" w14:textId="77777777" w:rsidR="00674C82" w:rsidRDefault="00674C82" w:rsidP="00CD6B11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6704" behindDoc="1" locked="1" layoutInCell="1" allowOverlap="1" wp14:anchorId="4BC5004D" wp14:editId="5FA9729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99600" cy="1760400"/>
          <wp:effectExtent l="0" t="0" r="1905" b="0"/>
          <wp:wrapThrough wrapText="bothSides">
            <wp:wrapPolygon edited="0">
              <wp:start x="0" y="0"/>
              <wp:lineTo x="0" y="21273"/>
              <wp:lineTo x="21551" y="21273"/>
              <wp:lineTo x="21551" y="0"/>
              <wp:lineTo x="0" y="0"/>
            </wp:wrapPolygon>
          </wp:wrapThrough>
          <wp:docPr id="7" name="Grafik 7" descr="M:\3-Administration\2-Vorlagen\4-SofaVL\7-Sofa-Briefvorlagen\Sofa-BriefLogo-Juli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:\3-Administration\2-Vorlagen\4-SofaVL\7-Sofa-Briefvorlagen\Sofa-BriefLogo-Juli201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00" cy="17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BF7CFB" w14:textId="77777777" w:rsidR="00674C82" w:rsidRDefault="00674C82"/>
  <w:p w14:paraId="592AB3E0" w14:textId="77777777" w:rsidR="00674C82" w:rsidRDefault="00674C82"/>
  <w:p w14:paraId="56437A9B" w14:textId="77777777" w:rsidR="00674C82" w:rsidRDefault="00674C82"/>
  <w:p w14:paraId="75C36B2A" w14:textId="77777777" w:rsidR="00674C82" w:rsidRDefault="00674C8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9411E" w14:textId="0BAD4771" w:rsidR="00674C82" w:rsidRDefault="00EE2CA4" w:rsidP="00EE2CA4">
    <w:pPr>
      <w:pStyle w:val="Kopfzeile"/>
      <w:tabs>
        <w:tab w:val="clear" w:pos="1575"/>
        <w:tab w:val="clear" w:pos="4536"/>
        <w:tab w:val="clear" w:pos="8364"/>
        <w:tab w:val="clear" w:pos="9072"/>
        <w:tab w:val="left" w:pos="1472"/>
      </w:tabs>
    </w:pPr>
    <w:r>
      <w:tab/>
    </w:r>
    <w:r>
      <w:rPr>
        <w:noProof/>
      </w:rPr>
      <w:drawing>
        <wp:anchor distT="0" distB="0" distL="114300" distR="114300" simplePos="0" relativeHeight="251660800" behindDoc="1" locked="0" layoutInCell="1" allowOverlap="1" wp14:anchorId="119A8150" wp14:editId="777BF51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8800" cy="1821600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00" cy="182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744DF"/>
    <w:multiLevelType w:val="hybridMultilevel"/>
    <w:tmpl w:val="C8528186"/>
    <w:lvl w:ilvl="0" w:tplc="24F674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C63DF"/>
    <w:multiLevelType w:val="hybridMultilevel"/>
    <w:tmpl w:val="43021D64"/>
    <w:lvl w:ilvl="0" w:tplc="24F674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C6B239E"/>
    <w:multiLevelType w:val="hybridMultilevel"/>
    <w:tmpl w:val="410CB6AE"/>
    <w:lvl w:ilvl="0" w:tplc="C67AB8F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4173BB"/>
    <w:multiLevelType w:val="hybridMultilevel"/>
    <w:tmpl w:val="711489CA"/>
    <w:lvl w:ilvl="0" w:tplc="FC665C8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6C6560"/>
    <w:multiLevelType w:val="hybridMultilevel"/>
    <w:tmpl w:val="DFAECC7E"/>
    <w:lvl w:ilvl="0" w:tplc="DBC6B7C6">
      <w:start w:val="5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8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4FB732E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6FF428FD"/>
    <w:multiLevelType w:val="multilevel"/>
    <w:tmpl w:val="B15A74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0412E0A"/>
    <w:multiLevelType w:val="hybridMultilevel"/>
    <w:tmpl w:val="F79A7FC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cryptProviderType="rsaFull" w:cryptAlgorithmClass="hash" w:cryptAlgorithmType="typeAny" w:cryptAlgorithmSid="4" w:cryptSpinCount="100000" w:hash="AHkcBHguxq7XiDQkOyhuspeBAS8=" w:salt="PL7YEJUeU6YnQgF+XVaU+A=="/>
  <w:zoom w:percent="138"/>
  <w:displayBackgroundShape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QaSLY5ycUUtJUJUXZ1bfhpYdTarB7rcS1Ab09gtL+5JjXGaxqT6Ma/CsSIz8tAWiATjscobFKSIE0drkyAwGDA==" w:salt="CuI4T+UBsG7IgIINGWPZ9A=="/>
  <w:styleLockTheme/>
  <w:styleLockQFSet/>
  <w:defaultTabStop w:val="709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13BE"/>
    <w:rsid w:val="00004007"/>
    <w:rsid w:val="0000575F"/>
    <w:rsid w:val="00011327"/>
    <w:rsid w:val="000213BE"/>
    <w:rsid w:val="00021AAC"/>
    <w:rsid w:val="00021F55"/>
    <w:rsid w:val="000316A2"/>
    <w:rsid w:val="00033CA9"/>
    <w:rsid w:val="0004235E"/>
    <w:rsid w:val="00047A75"/>
    <w:rsid w:val="00054277"/>
    <w:rsid w:val="00061310"/>
    <w:rsid w:val="0006201E"/>
    <w:rsid w:val="00077860"/>
    <w:rsid w:val="0008252E"/>
    <w:rsid w:val="0009595E"/>
    <w:rsid w:val="000A2B74"/>
    <w:rsid w:val="000A4EC3"/>
    <w:rsid w:val="000B2D69"/>
    <w:rsid w:val="000B66D8"/>
    <w:rsid w:val="000B7C68"/>
    <w:rsid w:val="000C2395"/>
    <w:rsid w:val="000C3AB4"/>
    <w:rsid w:val="000C443B"/>
    <w:rsid w:val="000C596D"/>
    <w:rsid w:val="000D1903"/>
    <w:rsid w:val="000D445A"/>
    <w:rsid w:val="000D5BAC"/>
    <w:rsid w:val="000F3371"/>
    <w:rsid w:val="000F5DB5"/>
    <w:rsid w:val="000F6909"/>
    <w:rsid w:val="000F727F"/>
    <w:rsid w:val="00103BF3"/>
    <w:rsid w:val="00106BA1"/>
    <w:rsid w:val="00120433"/>
    <w:rsid w:val="00125518"/>
    <w:rsid w:val="001262A3"/>
    <w:rsid w:val="001272D4"/>
    <w:rsid w:val="00140571"/>
    <w:rsid w:val="00144B4B"/>
    <w:rsid w:val="001550A8"/>
    <w:rsid w:val="00156AAE"/>
    <w:rsid w:val="0016196D"/>
    <w:rsid w:val="00161F60"/>
    <w:rsid w:val="00163091"/>
    <w:rsid w:val="00167485"/>
    <w:rsid w:val="00170542"/>
    <w:rsid w:val="0018581D"/>
    <w:rsid w:val="001861FD"/>
    <w:rsid w:val="001953E4"/>
    <w:rsid w:val="001A4B32"/>
    <w:rsid w:val="001C0ABA"/>
    <w:rsid w:val="001C6F04"/>
    <w:rsid w:val="001D0229"/>
    <w:rsid w:val="001D114D"/>
    <w:rsid w:val="001D13E5"/>
    <w:rsid w:val="001D39A8"/>
    <w:rsid w:val="001F62CB"/>
    <w:rsid w:val="001F6720"/>
    <w:rsid w:val="00204814"/>
    <w:rsid w:val="00212962"/>
    <w:rsid w:val="00212F1D"/>
    <w:rsid w:val="0022043F"/>
    <w:rsid w:val="00227AEA"/>
    <w:rsid w:val="0023465D"/>
    <w:rsid w:val="00252315"/>
    <w:rsid w:val="00260293"/>
    <w:rsid w:val="00265F98"/>
    <w:rsid w:val="00271B02"/>
    <w:rsid w:val="00283913"/>
    <w:rsid w:val="00290F04"/>
    <w:rsid w:val="00292570"/>
    <w:rsid w:val="002A1CD3"/>
    <w:rsid w:val="002A30E6"/>
    <w:rsid w:val="002B0D2F"/>
    <w:rsid w:val="002C28C3"/>
    <w:rsid w:val="002D4B39"/>
    <w:rsid w:val="002E17D2"/>
    <w:rsid w:val="002E696C"/>
    <w:rsid w:val="00314142"/>
    <w:rsid w:val="00314DE7"/>
    <w:rsid w:val="00315863"/>
    <w:rsid w:val="00321826"/>
    <w:rsid w:val="00340F85"/>
    <w:rsid w:val="0034558B"/>
    <w:rsid w:val="003533D2"/>
    <w:rsid w:val="003547F8"/>
    <w:rsid w:val="0036069D"/>
    <w:rsid w:val="003620B2"/>
    <w:rsid w:val="003621EF"/>
    <w:rsid w:val="00374AC1"/>
    <w:rsid w:val="00374DEB"/>
    <w:rsid w:val="00380EC8"/>
    <w:rsid w:val="00393B59"/>
    <w:rsid w:val="00394B41"/>
    <w:rsid w:val="003A7E3B"/>
    <w:rsid w:val="003B0C5D"/>
    <w:rsid w:val="003B4A43"/>
    <w:rsid w:val="003C06EA"/>
    <w:rsid w:val="003C35D9"/>
    <w:rsid w:val="003C615F"/>
    <w:rsid w:val="003E0D17"/>
    <w:rsid w:val="003E2C46"/>
    <w:rsid w:val="003E7243"/>
    <w:rsid w:val="003F67DD"/>
    <w:rsid w:val="003F7398"/>
    <w:rsid w:val="004033BD"/>
    <w:rsid w:val="00412565"/>
    <w:rsid w:val="0042347E"/>
    <w:rsid w:val="00425623"/>
    <w:rsid w:val="00436F7C"/>
    <w:rsid w:val="00441ADE"/>
    <w:rsid w:val="004530B4"/>
    <w:rsid w:val="00462DBC"/>
    <w:rsid w:val="00465286"/>
    <w:rsid w:val="00465983"/>
    <w:rsid w:val="00473740"/>
    <w:rsid w:val="00473E2C"/>
    <w:rsid w:val="00475F03"/>
    <w:rsid w:val="00495CC6"/>
    <w:rsid w:val="004A0409"/>
    <w:rsid w:val="004A51F4"/>
    <w:rsid w:val="004A7D0E"/>
    <w:rsid w:val="004B20AB"/>
    <w:rsid w:val="004B659C"/>
    <w:rsid w:val="004C0589"/>
    <w:rsid w:val="004C1F28"/>
    <w:rsid w:val="004D66EF"/>
    <w:rsid w:val="004E08E2"/>
    <w:rsid w:val="004E4DA5"/>
    <w:rsid w:val="004E7DFC"/>
    <w:rsid w:val="004F11F9"/>
    <w:rsid w:val="004F3006"/>
    <w:rsid w:val="004F75BC"/>
    <w:rsid w:val="00514554"/>
    <w:rsid w:val="005218F3"/>
    <w:rsid w:val="00524C05"/>
    <w:rsid w:val="00551171"/>
    <w:rsid w:val="00553D12"/>
    <w:rsid w:val="0055417D"/>
    <w:rsid w:val="0057726F"/>
    <w:rsid w:val="00583FCB"/>
    <w:rsid w:val="0059178B"/>
    <w:rsid w:val="0059284B"/>
    <w:rsid w:val="005B2DFD"/>
    <w:rsid w:val="005B6FD7"/>
    <w:rsid w:val="005B752E"/>
    <w:rsid w:val="005D2A63"/>
    <w:rsid w:val="005D6069"/>
    <w:rsid w:val="005E12F0"/>
    <w:rsid w:val="005F0955"/>
    <w:rsid w:val="005F11FA"/>
    <w:rsid w:val="005F7FC4"/>
    <w:rsid w:val="0060033D"/>
    <w:rsid w:val="006145F7"/>
    <w:rsid w:val="00623CCD"/>
    <w:rsid w:val="00627350"/>
    <w:rsid w:val="00630A1B"/>
    <w:rsid w:val="00647877"/>
    <w:rsid w:val="00655229"/>
    <w:rsid w:val="00657F14"/>
    <w:rsid w:val="006605FD"/>
    <w:rsid w:val="00674C82"/>
    <w:rsid w:val="00687D68"/>
    <w:rsid w:val="006976F6"/>
    <w:rsid w:val="00697A6C"/>
    <w:rsid w:val="006B3308"/>
    <w:rsid w:val="006C0D59"/>
    <w:rsid w:val="006C1A26"/>
    <w:rsid w:val="006C2776"/>
    <w:rsid w:val="006C346F"/>
    <w:rsid w:val="006D558E"/>
    <w:rsid w:val="006D5BA9"/>
    <w:rsid w:val="006E0612"/>
    <w:rsid w:val="006E6AB9"/>
    <w:rsid w:val="006E6D68"/>
    <w:rsid w:val="006F42FF"/>
    <w:rsid w:val="006F6DE3"/>
    <w:rsid w:val="006F7BF6"/>
    <w:rsid w:val="0071086B"/>
    <w:rsid w:val="00710F09"/>
    <w:rsid w:val="007162EC"/>
    <w:rsid w:val="0072070E"/>
    <w:rsid w:val="007211C7"/>
    <w:rsid w:val="00733243"/>
    <w:rsid w:val="007437D9"/>
    <w:rsid w:val="0074794B"/>
    <w:rsid w:val="00747A98"/>
    <w:rsid w:val="0075019E"/>
    <w:rsid w:val="007643A0"/>
    <w:rsid w:val="007711F8"/>
    <w:rsid w:val="00783F11"/>
    <w:rsid w:val="0079273F"/>
    <w:rsid w:val="007A2A25"/>
    <w:rsid w:val="007B0677"/>
    <w:rsid w:val="007B34CB"/>
    <w:rsid w:val="00803202"/>
    <w:rsid w:val="008062B7"/>
    <w:rsid w:val="00813F99"/>
    <w:rsid w:val="00827289"/>
    <w:rsid w:val="00834034"/>
    <w:rsid w:val="0083572A"/>
    <w:rsid w:val="00854D03"/>
    <w:rsid w:val="00861AE8"/>
    <w:rsid w:val="008623C3"/>
    <w:rsid w:val="0087018A"/>
    <w:rsid w:val="008735C3"/>
    <w:rsid w:val="00890BFE"/>
    <w:rsid w:val="00893072"/>
    <w:rsid w:val="00893E96"/>
    <w:rsid w:val="008A03EC"/>
    <w:rsid w:val="008A5EB2"/>
    <w:rsid w:val="008B4DDF"/>
    <w:rsid w:val="008E005C"/>
    <w:rsid w:val="008E23C7"/>
    <w:rsid w:val="008E48A0"/>
    <w:rsid w:val="00905BEE"/>
    <w:rsid w:val="00906619"/>
    <w:rsid w:val="0091410B"/>
    <w:rsid w:val="0092002C"/>
    <w:rsid w:val="009274DE"/>
    <w:rsid w:val="0093234A"/>
    <w:rsid w:val="00933DA9"/>
    <w:rsid w:val="009365D3"/>
    <w:rsid w:val="009508A5"/>
    <w:rsid w:val="00961055"/>
    <w:rsid w:val="00961358"/>
    <w:rsid w:val="00973FCE"/>
    <w:rsid w:val="0098077D"/>
    <w:rsid w:val="00983ADB"/>
    <w:rsid w:val="00990680"/>
    <w:rsid w:val="009A3EFA"/>
    <w:rsid w:val="009A6D08"/>
    <w:rsid w:val="009B36B6"/>
    <w:rsid w:val="009B48A4"/>
    <w:rsid w:val="009C1CA6"/>
    <w:rsid w:val="009D13A6"/>
    <w:rsid w:val="009F1D33"/>
    <w:rsid w:val="009F2DEB"/>
    <w:rsid w:val="009F2F07"/>
    <w:rsid w:val="009F36DD"/>
    <w:rsid w:val="009F77D5"/>
    <w:rsid w:val="00A100B0"/>
    <w:rsid w:val="00A11A3C"/>
    <w:rsid w:val="00A177B1"/>
    <w:rsid w:val="00A2114C"/>
    <w:rsid w:val="00A23020"/>
    <w:rsid w:val="00A2675F"/>
    <w:rsid w:val="00A348DD"/>
    <w:rsid w:val="00A41074"/>
    <w:rsid w:val="00A419F2"/>
    <w:rsid w:val="00A45504"/>
    <w:rsid w:val="00A50007"/>
    <w:rsid w:val="00A90BDB"/>
    <w:rsid w:val="00A917AA"/>
    <w:rsid w:val="00A9398A"/>
    <w:rsid w:val="00A96EAE"/>
    <w:rsid w:val="00AA04E9"/>
    <w:rsid w:val="00AA2BBB"/>
    <w:rsid w:val="00AA658A"/>
    <w:rsid w:val="00AC1478"/>
    <w:rsid w:val="00AD0BAE"/>
    <w:rsid w:val="00AE6F19"/>
    <w:rsid w:val="00AF2514"/>
    <w:rsid w:val="00AF5D3B"/>
    <w:rsid w:val="00B1514A"/>
    <w:rsid w:val="00B15ECC"/>
    <w:rsid w:val="00B16210"/>
    <w:rsid w:val="00B20719"/>
    <w:rsid w:val="00B26C6F"/>
    <w:rsid w:val="00B304B8"/>
    <w:rsid w:val="00B37466"/>
    <w:rsid w:val="00B41A59"/>
    <w:rsid w:val="00B42781"/>
    <w:rsid w:val="00B45808"/>
    <w:rsid w:val="00B51F4E"/>
    <w:rsid w:val="00B531B8"/>
    <w:rsid w:val="00B60D35"/>
    <w:rsid w:val="00B7079C"/>
    <w:rsid w:val="00BB1781"/>
    <w:rsid w:val="00BD1B34"/>
    <w:rsid w:val="00BD2F37"/>
    <w:rsid w:val="00BD6A5D"/>
    <w:rsid w:val="00BE2F39"/>
    <w:rsid w:val="00BE61AF"/>
    <w:rsid w:val="00BF06A1"/>
    <w:rsid w:val="00BF4D9A"/>
    <w:rsid w:val="00C017B6"/>
    <w:rsid w:val="00C05444"/>
    <w:rsid w:val="00C07A07"/>
    <w:rsid w:val="00C10460"/>
    <w:rsid w:val="00C149DB"/>
    <w:rsid w:val="00C20D6C"/>
    <w:rsid w:val="00C32D75"/>
    <w:rsid w:val="00C6183E"/>
    <w:rsid w:val="00C746C3"/>
    <w:rsid w:val="00C76AA9"/>
    <w:rsid w:val="00C87301"/>
    <w:rsid w:val="00C91636"/>
    <w:rsid w:val="00C925BC"/>
    <w:rsid w:val="00CA0800"/>
    <w:rsid w:val="00CA0B07"/>
    <w:rsid w:val="00CB4444"/>
    <w:rsid w:val="00CD16FE"/>
    <w:rsid w:val="00CD5BB8"/>
    <w:rsid w:val="00CD692E"/>
    <w:rsid w:val="00CD6B11"/>
    <w:rsid w:val="00CE142A"/>
    <w:rsid w:val="00CE492F"/>
    <w:rsid w:val="00CE6E60"/>
    <w:rsid w:val="00CF0668"/>
    <w:rsid w:val="00CF5180"/>
    <w:rsid w:val="00D03380"/>
    <w:rsid w:val="00D05D48"/>
    <w:rsid w:val="00D15372"/>
    <w:rsid w:val="00D16C82"/>
    <w:rsid w:val="00D21514"/>
    <w:rsid w:val="00D21A5E"/>
    <w:rsid w:val="00D25DEC"/>
    <w:rsid w:val="00D268CE"/>
    <w:rsid w:val="00D30BFA"/>
    <w:rsid w:val="00D32626"/>
    <w:rsid w:val="00D37CF0"/>
    <w:rsid w:val="00D42B11"/>
    <w:rsid w:val="00D43D12"/>
    <w:rsid w:val="00D45EE5"/>
    <w:rsid w:val="00D501C5"/>
    <w:rsid w:val="00D50D6B"/>
    <w:rsid w:val="00D7452D"/>
    <w:rsid w:val="00D81B6F"/>
    <w:rsid w:val="00D90C3D"/>
    <w:rsid w:val="00DA0EC0"/>
    <w:rsid w:val="00DA14C5"/>
    <w:rsid w:val="00DA3CAD"/>
    <w:rsid w:val="00DB0454"/>
    <w:rsid w:val="00DB2593"/>
    <w:rsid w:val="00DC1F46"/>
    <w:rsid w:val="00DC3BDB"/>
    <w:rsid w:val="00DC57B9"/>
    <w:rsid w:val="00DE3724"/>
    <w:rsid w:val="00DF59C9"/>
    <w:rsid w:val="00DF658E"/>
    <w:rsid w:val="00E01005"/>
    <w:rsid w:val="00E03A05"/>
    <w:rsid w:val="00E0649E"/>
    <w:rsid w:val="00E0676E"/>
    <w:rsid w:val="00E07697"/>
    <w:rsid w:val="00E13451"/>
    <w:rsid w:val="00E164E1"/>
    <w:rsid w:val="00E16822"/>
    <w:rsid w:val="00E16EDC"/>
    <w:rsid w:val="00E200F7"/>
    <w:rsid w:val="00E22A01"/>
    <w:rsid w:val="00E279B8"/>
    <w:rsid w:val="00E4507D"/>
    <w:rsid w:val="00E455E2"/>
    <w:rsid w:val="00E536E3"/>
    <w:rsid w:val="00E55254"/>
    <w:rsid w:val="00E5766B"/>
    <w:rsid w:val="00E57EC5"/>
    <w:rsid w:val="00E6163E"/>
    <w:rsid w:val="00E64A94"/>
    <w:rsid w:val="00E72F0B"/>
    <w:rsid w:val="00E733AF"/>
    <w:rsid w:val="00E83CBA"/>
    <w:rsid w:val="00E87AAA"/>
    <w:rsid w:val="00E95ADD"/>
    <w:rsid w:val="00EB4366"/>
    <w:rsid w:val="00EB5263"/>
    <w:rsid w:val="00ED1403"/>
    <w:rsid w:val="00ED3B6F"/>
    <w:rsid w:val="00EE0121"/>
    <w:rsid w:val="00EE2CA4"/>
    <w:rsid w:val="00EE634B"/>
    <w:rsid w:val="00F07D6A"/>
    <w:rsid w:val="00F12CB5"/>
    <w:rsid w:val="00F1393E"/>
    <w:rsid w:val="00F30F3D"/>
    <w:rsid w:val="00F35A4E"/>
    <w:rsid w:val="00F40B6D"/>
    <w:rsid w:val="00F65DD2"/>
    <w:rsid w:val="00F77D3C"/>
    <w:rsid w:val="00F802B7"/>
    <w:rsid w:val="00F80455"/>
    <w:rsid w:val="00F913A8"/>
    <w:rsid w:val="00F95002"/>
    <w:rsid w:val="00F95BEA"/>
    <w:rsid w:val="00F976F1"/>
    <w:rsid w:val="00FA3041"/>
    <w:rsid w:val="00FA755E"/>
    <w:rsid w:val="00FB60F3"/>
    <w:rsid w:val="00FB7D99"/>
    <w:rsid w:val="00FD0829"/>
    <w:rsid w:val="00FE1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;"/>
  <w14:docId w14:val="5C8D4E34"/>
  <w15:docId w15:val="{A679A88F-7F01-488F-93A8-240DF6351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CD6B11"/>
    <w:pPr>
      <w:tabs>
        <w:tab w:val="left" w:pos="1575"/>
        <w:tab w:val="left" w:pos="8364"/>
      </w:tabs>
      <w:spacing w:line="240" w:lineRule="auto"/>
    </w:pPr>
    <w:rPr>
      <w:rFonts w:ascii="Helvetica CE 55 Roman" w:hAnsi="Helvetica CE 55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10D7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FE10D7"/>
  </w:style>
  <w:style w:type="paragraph" w:styleId="Fuzeile">
    <w:name w:val="footer"/>
    <w:basedOn w:val="Standard"/>
    <w:link w:val="FuzeileZchn"/>
    <w:uiPriority w:val="99"/>
    <w:unhideWhenUsed/>
    <w:rsid w:val="00FE10D7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FE10D7"/>
  </w:style>
  <w:style w:type="character" w:styleId="Platzhaltertext">
    <w:name w:val="Placeholder Text"/>
    <w:basedOn w:val="Absatz-Standardschriftart"/>
    <w:uiPriority w:val="99"/>
    <w:semiHidden/>
    <w:rsid w:val="00747A9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7A98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7A9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75019E"/>
    <w:rPr>
      <w:color w:val="00A3D6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B4A43"/>
    <w:pPr>
      <w:tabs>
        <w:tab w:val="clear" w:pos="1575"/>
        <w:tab w:val="clear" w:pos="8364"/>
      </w:tabs>
      <w:spacing w:line="276" w:lineRule="auto"/>
      <w:ind w:left="720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customStyle="1" w:styleId="Aufzhlung">
    <w:name w:val="Aufzählung"/>
    <w:basedOn w:val="Listenabsatz"/>
    <w:link w:val="AufzhlungZchn"/>
    <w:qFormat/>
    <w:rsid w:val="009F2DEB"/>
    <w:pPr>
      <w:spacing w:line="240" w:lineRule="auto"/>
      <w:ind w:left="1068" w:hanging="360"/>
    </w:pPr>
    <w:rPr>
      <w:rFonts w:ascii="Arial" w:hAnsi="Arial" w:cs="Arial"/>
      <w:sz w:val="18"/>
      <w:szCs w:val="18"/>
    </w:rPr>
  </w:style>
  <w:style w:type="character" w:customStyle="1" w:styleId="AufzhlungZchn">
    <w:name w:val="Aufzählung Zchn"/>
    <w:basedOn w:val="Absatz-Standardschriftart"/>
    <w:link w:val="Aufzhlung"/>
    <w:rsid w:val="009F2DEB"/>
    <w:rPr>
      <w:rFonts w:ascii="Arial" w:eastAsiaTheme="minorHAnsi" w:hAnsi="Arial" w:cs="Arial"/>
      <w:sz w:val="18"/>
      <w:szCs w:val="18"/>
      <w:lang w:eastAsia="en-US"/>
    </w:rPr>
  </w:style>
  <w:style w:type="table" w:styleId="Tabellenraster">
    <w:name w:val="Table Grid"/>
    <w:basedOn w:val="NormaleTabelle"/>
    <w:uiPriority w:val="59"/>
    <w:rsid w:val="00861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9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ronus">
  <a:themeElements>
    <a:clrScheme name="Cronus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Cronus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Ananke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4462C2DBF03240ABA1F348A9505B28" ma:contentTypeVersion="10" ma:contentTypeDescription="Ein neues Dokument erstellen." ma:contentTypeScope="" ma:versionID="98be96eacc17ea3bf9de1ee8cc431f39">
  <xsd:schema xmlns:xsd="http://www.w3.org/2001/XMLSchema" xmlns:xs="http://www.w3.org/2001/XMLSchema" xmlns:p="http://schemas.microsoft.com/office/2006/metadata/properties" xmlns:ns2="889ea87d-183a-4b0a-9029-b65825db5e9f" xmlns:ns3="f4f309d8-a022-4fe3-a713-f0f33d8a632e" targetNamespace="http://schemas.microsoft.com/office/2006/metadata/properties" ma:root="true" ma:fieldsID="ad9a2fa784904a0d63c1dc65196515d0" ns2:_="" ns3:_="">
    <xsd:import namespace="889ea87d-183a-4b0a-9029-b65825db5e9f"/>
    <xsd:import namespace="f4f309d8-a022-4fe3-a713-f0f33d8a63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ea87d-183a-4b0a-9029-b65825db5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f309d8-a022-4fe3-a713-f0f33d8a63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D6253FC-4DAC-4EAB-A65D-59DBCE0FCCA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DFB66C-AAB8-4B6F-905A-33D652214EE4}"/>
</file>

<file path=customXml/itemProps3.xml><?xml version="1.0" encoding="utf-8"?>
<ds:datastoreItem xmlns:ds="http://schemas.openxmlformats.org/officeDocument/2006/customXml" ds:itemID="{C60414DA-63DB-4D84-AD93-58101EEE42A3}"/>
</file>

<file path=customXml/itemProps4.xml><?xml version="1.0" encoding="utf-8"?>
<ds:datastoreItem xmlns:ds="http://schemas.openxmlformats.org/officeDocument/2006/customXml" ds:itemID="{B74F22D7-568F-4FCF-A357-851ED2F4B1D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1886</Words>
  <Characters>11885</Characters>
  <Application>Microsoft Office Word</Application>
  <DocSecurity>4</DocSecurity>
  <Lines>99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SOFA support AG</Company>
  <LinksUpToDate>false</LinksUpToDate>
  <CharactersWithSpaces>13744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GF</dc:creator>
  <cp:lastModifiedBy>Guido Fried</cp:lastModifiedBy>
  <cp:revision>29</cp:revision>
  <cp:lastPrinted>2014-07-25T09:29:00Z</cp:lastPrinted>
  <dcterms:created xsi:type="dcterms:W3CDTF">2014-09-10T13:25:00Z</dcterms:created>
  <dcterms:modified xsi:type="dcterms:W3CDTF">2019-12-02T14:19:00Z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176293039</vt:i4>
  </property>
  <property fmtid="{D5CDD505-2E9C-101B-9397-08002B2CF9AE}" pid="3" name="ContentTypeId">
    <vt:lpwstr>0x010100A74462C2DBF03240ABA1F348A9505B28</vt:lpwstr>
  </property>
</Properties>
</file>